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8F" w:rsidRDefault="00947C8F" w:rsidP="00947C8F">
      <w:pPr>
        <w:rPr>
          <w:b/>
          <w:bCs/>
        </w:rPr>
      </w:pPr>
    </w:p>
    <w:p w:rsidR="00947C8F" w:rsidRPr="008700BD" w:rsidRDefault="00947C8F" w:rsidP="00947C8F">
      <w:pPr>
        <w:jc w:val="center"/>
        <w:rPr>
          <w:rFonts w:ascii="Times New Roman" w:hAnsi="Times New Roman" w:cs="Times New Roman"/>
          <w:sz w:val="32"/>
          <w:szCs w:val="32"/>
        </w:rPr>
      </w:pPr>
      <w:r w:rsidRPr="008700BD">
        <w:rPr>
          <w:rFonts w:ascii="Times New Roman" w:hAnsi="Times New Roman" w:cs="Times New Roman"/>
          <w:b/>
          <w:bCs/>
          <w:sz w:val="32"/>
          <w:szCs w:val="32"/>
        </w:rPr>
        <w:t xml:space="preserve"> Об</w:t>
      </w:r>
      <w:r w:rsidR="008700BD" w:rsidRPr="008700BD">
        <w:rPr>
          <w:rFonts w:ascii="Times New Roman" w:hAnsi="Times New Roman" w:cs="Times New Roman"/>
          <w:b/>
          <w:bCs/>
          <w:sz w:val="32"/>
          <w:szCs w:val="32"/>
        </w:rPr>
        <w:t>щеоб</w:t>
      </w:r>
      <w:r w:rsidRPr="008700BD">
        <w:rPr>
          <w:rFonts w:ascii="Times New Roman" w:hAnsi="Times New Roman" w:cs="Times New Roman"/>
          <w:b/>
          <w:bCs/>
          <w:sz w:val="32"/>
          <w:szCs w:val="32"/>
        </w:rPr>
        <w:t xml:space="preserve">разовательный Фонд </w:t>
      </w:r>
    </w:p>
    <w:p w:rsidR="00947C8F" w:rsidRPr="008700BD" w:rsidRDefault="00947C8F" w:rsidP="00947C8F">
      <w:pPr>
        <w:jc w:val="center"/>
        <w:rPr>
          <w:rFonts w:ascii="Times New Roman" w:hAnsi="Times New Roman" w:cs="Times New Roman"/>
          <w:sz w:val="32"/>
          <w:szCs w:val="32"/>
        </w:rPr>
      </w:pPr>
      <w:r w:rsidRPr="008700BD">
        <w:rPr>
          <w:rFonts w:ascii="Times New Roman" w:hAnsi="Times New Roman" w:cs="Times New Roman"/>
          <w:b/>
          <w:bCs/>
          <w:sz w:val="32"/>
          <w:szCs w:val="32"/>
        </w:rPr>
        <w:t xml:space="preserve">«Классическая гимназия «Престиж» </w:t>
      </w:r>
    </w:p>
    <w:p w:rsidR="00947C8F" w:rsidRPr="008700BD" w:rsidRDefault="00947C8F" w:rsidP="00947C8F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47C8F" w:rsidRPr="008700BD" w:rsidRDefault="00D573F4" w:rsidP="00947C8F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УТВЕРЖДАЮ</w:t>
      </w:r>
      <w:r w:rsidR="00947C8F" w:rsidRPr="008700B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:rsidR="00947C8F" w:rsidRPr="008700BD" w:rsidRDefault="00D573F4" w:rsidP="00947C8F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8700BD" w:rsidRPr="008700BD">
        <w:rPr>
          <w:rFonts w:ascii="Times New Roman" w:hAnsi="Times New Roman" w:cs="Times New Roman"/>
          <w:b/>
          <w:bCs/>
          <w:sz w:val="32"/>
          <w:szCs w:val="32"/>
        </w:rPr>
        <w:t xml:space="preserve">иректор </w:t>
      </w:r>
      <w:r w:rsidR="00B7320C">
        <w:rPr>
          <w:rFonts w:ascii="Times New Roman" w:hAnsi="Times New Roman" w:cs="Times New Roman"/>
          <w:b/>
          <w:bCs/>
          <w:sz w:val="32"/>
          <w:szCs w:val="32"/>
        </w:rPr>
        <w:t>гимназии</w:t>
      </w:r>
    </w:p>
    <w:p w:rsidR="00947C8F" w:rsidRPr="008700BD" w:rsidRDefault="00B7320C" w:rsidP="00947C8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К.В.Тарасов</w:t>
      </w:r>
      <w:proofErr w:type="spellEnd"/>
    </w:p>
    <w:p w:rsidR="00947C8F" w:rsidRPr="008700BD" w:rsidRDefault="00791935" w:rsidP="00947C8F">
      <w:pPr>
        <w:jc w:val="right"/>
        <w:rPr>
          <w:rFonts w:ascii="Times New Roman" w:hAnsi="Times New Roman" w:cs="Times New Roman"/>
          <w:sz w:val="32"/>
          <w:szCs w:val="32"/>
        </w:rPr>
      </w:pPr>
      <w:r w:rsidRPr="008700BD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D573F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8700BD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="009156EE">
        <w:rPr>
          <w:rFonts w:ascii="Times New Roman" w:hAnsi="Times New Roman" w:cs="Times New Roman"/>
          <w:b/>
          <w:bCs/>
          <w:sz w:val="32"/>
          <w:szCs w:val="32"/>
        </w:rPr>
        <w:t>сентября 20</w:t>
      </w:r>
      <w:r w:rsidR="00B7320C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947C8F" w:rsidRPr="008700BD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947C8F" w:rsidRPr="008700BD" w:rsidRDefault="00947C8F" w:rsidP="00947C8F">
      <w:pPr>
        <w:rPr>
          <w:rFonts w:ascii="Times New Roman" w:hAnsi="Times New Roman" w:cs="Times New Roman"/>
          <w:sz w:val="24"/>
          <w:szCs w:val="24"/>
        </w:rPr>
      </w:pPr>
    </w:p>
    <w:p w:rsidR="00947C8F" w:rsidRPr="008700BD" w:rsidRDefault="00947C8F" w:rsidP="00947C8F">
      <w:pPr>
        <w:rPr>
          <w:rFonts w:ascii="Times New Roman" w:hAnsi="Times New Roman" w:cs="Times New Roman"/>
          <w:sz w:val="28"/>
          <w:szCs w:val="28"/>
        </w:rPr>
      </w:pPr>
    </w:p>
    <w:p w:rsidR="00947C8F" w:rsidRPr="00117168" w:rsidRDefault="00947C8F" w:rsidP="00947C8F">
      <w:pPr>
        <w:rPr>
          <w:sz w:val="28"/>
          <w:szCs w:val="28"/>
        </w:rPr>
      </w:pPr>
    </w:p>
    <w:p w:rsidR="00947C8F" w:rsidRPr="00117168" w:rsidRDefault="00947C8F" w:rsidP="00947C8F">
      <w:pPr>
        <w:rPr>
          <w:sz w:val="28"/>
          <w:szCs w:val="28"/>
        </w:rPr>
      </w:pPr>
    </w:p>
    <w:p w:rsidR="008700BD" w:rsidRDefault="00947C8F" w:rsidP="008700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700BD">
        <w:rPr>
          <w:rFonts w:ascii="Times New Roman" w:hAnsi="Times New Roman" w:cs="Times New Roman"/>
          <w:b/>
          <w:bCs/>
          <w:sz w:val="48"/>
          <w:szCs w:val="48"/>
        </w:rPr>
        <w:t xml:space="preserve">План </w:t>
      </w:r>
    </w:p>
    <w:p w:rsidR="00947C8F" w:rsidRDefault="00947C8F" w:rsidP="008700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700BD">
        <w:rPr>
          <w:rFonts w:ascii="Times New Roman" w:hAnsi="Times New Roman" w:cs="Times New Roman"/>
          <w:b/>
          <w:bCs/>
          <w:sz w:val="48"/>
          <w:szCs w:val="48"/>
        </w:rPr>
        <w:t>работы по профилактике правонарушений</w:t>
      </w:r>
    </w:p>
    <w:p w:rsidR="00947C8F" w:rsidRPr="008700BD" w:rsidRDefault="008700BD" w:rsidP="008700B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на </w:t>
      </w:r>
      <w:r w:rsidR="00D573F4">
        <w:rPr>
          <w:rFonts w:ascii="Times New Roman" w:hAnsi="Times New Roman" w:cs="Times New Roman"/>
          <w:b/>
          <w:bCs/>
          <w:sz w:val="48"/>
          <w:szCs w:val="48"/>
        </w:rPr>
        <w:t>20</w:t>
      </w:r>
      <w:r w:rsidR="00B7320C">
        <w:rPr>
          <w:rFonts w:ascii="Times New Roman" w:hAnsi="Times New Roman" w:cs="Times New Roman"/>
          <w:b/>
          <w:bCs/>
          <w:sz w:val="48"/>
          <w:szCs w:val="48"/>
        </w:rPr>
        <w:t>22</w:t>
      </w:r>
      <w:r w:rsidRPr="008700BD">
        <w:rPr>
          <w:rFonts w:ascii="Times New Roman" w:hAnsi="Times New Roman" w:cs="Times New Roman"/>
          <w:b/>
          <w:bCs/>
          <w:sz w:val="48"/>
          <w:szCs w:val="48"/>
        </w:rPr>
        <w:t xml:space="preserve"> - </w:t>
      </w:r>
      <w:r w:rsidR="009156EE">
        <w:rPr>
          <w:rFonts w:ascii="Times New Roman" w:hAnsi="Times New Roman" w:cs="Times New Roman"/>
          <w:b/>
          <w:bCs/>
          <w:sz w:val="48"/>
          <w:szCs w:val="48"/>
        </w:rPr>
        <w:t>20</w:t>
      </w:r>
      <w:r w:rsidR="00D573F4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="00B7320C">
        <w:rPr>
          <w:rFonts w:ascii="Times New Roman" w:hAnsi="Times New Roman" w:cs="Times New Roman"/>
          <w:b/>
          <w:bCs/>
          <w:sz w:val="48"/>
          <w:szCs w:val="48"/>
        </w:rPr>
        <w:t>3</w:t>
      </w:r>
      <w:bookmarkStart w:id="0" w:name="_GoBack"/>
      <w:bookmarkEnd w:id="0"/>
      <w:r w:rsidR="00947C8F" w:rsidRPr="008700BD">
        <w:rPr>
          <w:rFonts w:ascii="Times New Roman" w:hAnsi="Times New Roman" w:cs="Times New Roman"/>
          <w:b/>
          <w:bCs/>
          <w:sz w:val="48"/>
          <w:szCs w:val="48"/>
        </w:rPr>
        <w:t xml:space="preserve"> учебный год</w:t>
      </w:r>
    </w:p>
    <w:p w:rsidR="00947C8F" w:rsidRPr="00117168" w:rsidRDefault="00947C8F" w:rsidP="00947C8F">
      <w:pPr>
        <w:rPr>
          <w:sz w:val="28"/>
          <w:szCs w:val="28"/>
        </w:rPr>
      </w:pPr>
    </w:p>
    <w:p w:rsidR="00947C8F" w:rsidRPr="00117168" w:rsidRDefault="00947C8F" w:rsidP="00947C8F">
      <w:pPr>
        <w:rPr>
          <w:b/>
          <w:bCs/>
          <w:sz w:val="28"/>
          <w:szCs w:val="28"/>
        </w:rPr>
      </w:pPr>
      <w:r w:rsidRPr="00117168">
        <w:rPr>
          <w:b/>
          <w:bCs/>
          <w:sz w:val="28"/>
          <w:szCs w:val="28"/>
        </w:rPr>
        <w:t xml:space="preserve"> </w:t>
      </w:r>
    </w:p>
    <w:p w:rsidR="008700BD" w:rsidRDefault="008700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47C8F" w:rsidRPr="008700BD" w:rsidRDefault="00947C8F" w:rsidP="00947C8F">
      <w:pPr>
        <w:rPr>
          <w:rFonts w:ascii="Times New Roman" w:hAnsi="Times New Roman" w:cs="Times New Roman"/>
          <w:sz w:val="28"/>
          <w:szCs w:val="28"/>
        </w:rPr>
      </w:pPr>
      <w:r w:rsidRPr="008700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947C8F" w:rsidRPr="008700BD" w:rsidRDefault="00947C8F" w:rsidP="00947C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00BD">
        <w:rPr>
          <w:rFonts w:ascii="Times New Roman" w:hAnsi="Times New Roman" w:cs="Times New Roman"/>
          <w:sz w:val="28"/>
          <w:szCs w:val="28"/>
        </w:rPr>
        <w:t>Разъяснение существующего законодательства, прав и обязанностей родителей и детей;</w:t>
      </w:r>
    </w:p>
    <w:p w:rsidR="00947C8F" w:rsidRPr="008700BD" w:rsidRDefault="00947C8F" w:rsidP="0011716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00BD">
        <w:rPr>
          <w:rFonts w:ascii="Times New Roman" w:hAnsi="Times New Roman" w:cs="Times New Roman"/>
          <w:sz w:val="28"/>
          <w:szCs w:val="28"/>
        </w:rPr>
        <w:t xml:space="preserve">Проведение индивидуально-воспитательной работы с подростками </w:t>
      </w:r>
      <w:proofErr w:type="spellStart"/>
      <w:r w:rsidRPr="008700B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700BD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947C8F" w:rsidRDefault="00947C8F" w:rsidP="00947C8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00BD">
        <w:rPr>
          <w:rFonts w:ascii="Times New Roman" w:hAnsi="Times New Roman" w:cs="Times New Roman"/>
          <w:sz w:val="28"/>
          <w:szCs w:val="28"/>
        </w:rPr>
        <w:t>Защита прав и представление интересов ребёнка в различных конфликтных ситуациях.</w:t>
      </w:r>
    </w:p>
    <w:tbl>
      <w:tblPr>
        <w:tblStyle w:val="a3"/>
        <w:tblW w:w="1104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2795"/>
        <w:gridCol w:w="1796"/>
        <w:gridCol w:w="1646"/>
        <w:gridCol w:w="1690"/>
      </w:tblGrid>
      <w:tr w:rsidR="008700BD" w:rsidRPr="008A56AA" w:rsidTr="00F14930">
        <w:tc>
          <w:tcPr>
            <w:tcW w:w="594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2795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646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90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700BD" w:rsidRPr="008A56AA" w:rsidTr="00F14930">
        <w:tc>
          <w:tcPr>
            <w:tcW w:w="594" w:type="dxa"/>
          </w:tcPr>
          <w:p w:rsidR="000C6196" w:rsidRPr="008A56AA" w:rsidRDefault="000C6196" w:rsidP="000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C6196" w:rsidRPr="008A56AA" w:rsidRDefault="000C6196" w:rsidP="000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 банка данных о трудновоспитуемых учащихся: </w:t>
            </w:r>
          </w:p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C6196" w:rsidRPr="008A56AA" w:rsidRDefault="000C6196" w:rsidP="000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- изучение индивидуальных особенностей детей;</w:t>
            </w:r>
          </w:p>
          <w:p w:rsidR="000C6196" w:rsidRPr="008A56AA" w:rsidRDefault="000C6196" w:rsidP="000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-изучение социально-бытовых условий;</w:t>
            </w:r>
          </w:p>
          <w:p w:rsidR="008700BD" w:rsidRPr="008A56AA" w:rsidRDefault="000C6196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-изучение социума по месту жительства.</w:t>
            </w:r>
          </w:p>
        </w:tc>
        <w:tc>
          <w:tcPr>
            <w:tcW w:w="1796" w:type="dxa"/>
          </w:tcPr>
          <w:p w:rsidR="008700BD" w:rsidRPr="008A56AA" w:rsidRDefault="000C6196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C6196" w:rsidRPr="008A56AA" w:rsidRDefault="000C6196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C6196" w:rsidRPr="008A56AA" w:rsidRDefault="000C6196" w:rsidP="000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96" w:rsidRPr="008A56AA" w:rsidTr="00F14930">
        <w:tc>
          <w:tcPr>
            <w:tcW w:w="594" w:type="dxa"/>
            <w:vMerge w:val="restart"/>
          </w:tcPr>
          <w:p w:rsidR="000C6196" w:rsidRPr="008A56AA" w:rsidRDefault="000C6196" w:rsidP="000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6196" w:rsidRPr="008A56AA" w:rsidRDefault="000C6196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0C6196" w:rsidRPr="008A56AA" w:rsidRDefault="000C6196" w:rsidP="000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795" w:type="dxa"/>
          </w:tcPr>
          <w:p w:rsidR="000C6196" w:rsidRPr="008A56AA" w:rsidRDefault="000C6196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 с проблемными учащимися и семьями по разбору возникающих проблемных ситуаций.  </w:t>
            </w:r>
          </w:p>
        </w:tc>
        <w:tc>
          <w:tcPr>
            <w:tcW w:w="1796" w:type="dxa"/>
          </w:tcPr>
          <w:p w:rsidR="000C6196" w:rsidRPr="008A56AA" w:rsidRDefault="000C6196" w:rsidP="000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6196" w:rsidRPr="008A56AA" w:rsidRDefault="000C6196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C6196" w:rsidRPr="008A56AA" w:rsidRDefault="000C6196" w:rsidP="000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C6196" w:rsidRPr="008A56AA" w:rsidRDefault="000C6196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C6196" w:rsidRPr="008A56AA" w:rsidRDefault="000C6196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96" w:rsidRPr="008A56AA" w:rsidTr="00F14930">
        <w:tc>
          <w:tcPr>
            <w:tcW w:w="594" w:type="dxa"/>
            <w:vMerge/>
          </w:tcPr>
          <w:p w:rsidR="000C6196" w:rsidRPr="008A56AA" w:rsidRDefault="000C6196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0C6196" w:rsidRPr="008A56AA" w:rsidRDefault="000C6196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0C6196" w:rsidRPr="008A56AA" w:rsidRDefault="000C6196" w:rsidP="000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0C6196" w:rsidRPr="008A56AA" w:rsidRDefault="000C6196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C6196" w:rsidRPr="008A56AA" w:rsidRDefault="000C6196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46" w:type="dxa"/>
          </w:tcPr>
          <w:p w:rsidR="000C6196" w:rsidRPr="008A56AA" w:rsidRDefault="000C6196" w:rsidP="000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C6196" w:rsidRPr="008A56AA" w:rsidRDefault="000C6196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C6196" w:rsidRPr="008A56AA" w:rsidRDefault="000C6196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BD" w:rsidRPr="008A56AA" w:rsidTr="00F14930">
        <w:tc>
          <w:tcPr>
            <w:tcW w:w="594" w:type="dxa"/>
          </w:tcPr>
          <w:p w:rsidR="008700BD" w:rsidRPr="008A56AA" w:rsidRDefault="008700BD" w:rsidP="000C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700BD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Вовлечение во внеурочную деятельность</w:t>
            </w:r>
          </w:p>
        </w:tc>
        <w:tc>
          <w:tcPr>
            <w:tcW w:w="2795" w:type="dxa"/>
          </w:tcPr>
          <w:p w:rsidR="008700BD" w:rsidRPr="008A56AA" w:rsidRDefault="008A56AA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во внеурочную деятельность проблемных учащихся, организация </w:t>
            </w:r>
            <w:proofErr w:type="gramStart"/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56AA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кружков, секций, факультативов.</w:t>
            </w:r>
          </w:p>
        </w:tc>
        <w:tc>
          <w:tcPr>
            <w:tcW w:w="1796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ктябрь ,</w:t>
            </w:r>
          </w:p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 педагог-организатор</w:t>
            </w:r>
          </w:p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BD" w:rsidRPr="008A56AA" w:rsidTr="00F14930">
        <w:tc>
          <w:tcPr>
            <w:tcW w:w="594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</w:t>
            </w:r>
          </w:p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700BD" w:rsidRPr="008A56AA" w:rsidRDefault="008A56AA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психолог</w:t>
            </w:r>
          </w:p>
        </w:tc>
        <w:tc>
          <w:tcPr>
            <w:tcW w:w="1690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BD" w:rsidRPr="008A56AA" w:rsidTr="00F14930">
        <w:tc>
          <w:tcPr>
            <w:tcW w:w="594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700BD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</w:t>
            </w:r>
          </w:p>
        </w:tc>
        <w:tc>
          <w:tcPr>
            <w:tcW w:w="2795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во внеурочное время</w:t>
            </w:r>
          </w:p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700BD" w:rsidRPr="008A56AA" w:rsidRDefault="00F14930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8A56AA" w:rsidRPr="008A56A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690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BD" w:rsidRPr="008A56AA" w:rsidTr="00F14930">
        <w:tc>
          <w:tcPr>
            <w:tcW w:w="594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700BD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795" w:type="dxa"/>
          </w:tcPr>
          <w:p w:rsidR="008700BD" w:rsidRPr="008A56AA" w:rsidRDefault="008A56AA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лектории по профилактике</w:t>
            </w:r>
          </w:p>
        </w:tc>
        <w:tc>
          <w:tcPr>
            <w:tcW w:w="1796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700BD" w:rsidRPr="008A56AA" w:rsidRDefault="00F14930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8A56AA" w:rsidRPr="008A56A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690" w:type="dxa"/>
          </w:tcPr>
          <w:p w:rsidR="008700BD" w:rsidRPr="008A56AA" w:rsidRDefault="008700BD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AA" w:rsidRPr="008A56AA" w:rsidTr="00F14930">
        <w:tc>
          <w:tcPr>
            <w:tcW w:w="594" w:type="dxa"/>
            <w:vMerge w:val="restart"/>
          </w:tcPr>
          <w:p w:rsidR="008A56AA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8A56AA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2795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анализу проблемных ситуаций.</w:t>
            </w:r>
          </w:p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F14930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A56AA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AA" w:rsidRPr="008A56AA" w:rsidTr="00F14930">
        <w:tc>
          <w:tcPr>
            <w:tcW w:w="594" w:type="dxa"/>
            <w:vMerge/>
          </w:tcPr>
          <w:p w:rsidR="008A56AA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A56AA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8A56AA" w:rsidRPr="008A56AA" w:rsidRDefault="008A56AA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систематически пропускающих занятия по неуважительной </w:t>
            </w:r>
            <w:r w:rsidRPr="008A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причине, и принятие соответствующих мер.</w:t>
            </w:r>
          </w:p>
        </w:tc>
        <w:tc>
          <w:tcPr>
            <w:tcW w:w="1796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46" w:type="dxa"/>
          </w:tcPr>
          <w:p w:rsidR="008A56AA" w:rsidRPr="008A56AA" w:rsidRDefault="00F14930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A56AA" w:rsidRPr="008A56A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педагог-</w:t>
            </w:r>
            <w:r w:rsidR="008A56AA" w:rsidRPr="008A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A56AA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AA" w:rsidRPr="008A56AA" w:rsidTr="00F14930">
        <w:tc>
          <w:tcPr>
            <w:tcW w:w="594" w:type="dxa"/>
            <w:vMerge/>
          </w:tcPr>
          <w:p w:rsidR="008A56AA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A56AA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8A56AA" w:rsidRPr="008A56AA" w:rsidRDefault="008A56AA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консультирования детей</w:t>
            </w:r>
          </w:p>
        </w:tc>
        <w:tc>
          <w:tcPr>
            <w:tcW w:w="1796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A56AA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AA" w:rsidRPr="008A56AA" w:rsidTr="00F14930">
        <w:tc>
          <w:tcPr>
            <w:tcW w:w="594" w:type="dxa"/>
          </w:tcPr>
          <w:p w:rsidR="008A56AA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8A56AA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Вневедомственное взаимодействие</w:t>
            </w:r>
          </w:p>
        </w:tc>
        <w:tc>
          <w:tcPr>
            <w:tcW w:w="2795" w:type="dxa"/>
          </w:tcPr>
          <w:p w:rsidR="008A56AA" w:rsidRPr="008A56AA" w:rsidRDefault="008A56AA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со специалистами по профилактике правонарушений у несовершеннолетних</w:t>
            </w:r>
          </w:p>
        </w:tc>
        <w:tc>
          <w:tcPr>
            <w:tcW w:w="1796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A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инспектор ПДН</w:t>
            </w:r>
          </w:p>
          <w:p w:rsidR="008A56AA" w:rsidRPr="008A56AA" w:rsidRDefault="008A56AA" w:rsidP="008A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A56AA" w:rsidRPr="008A56AA" w:rsidRDefault="008A56AA" w:rsidP="0087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C8F" w:rsidRPr="00117168" w:rsidRDefault="00947C8F" w:rsidP="00947C8F">
      <w:pPr>
        <w:rPr>
          <w:sz w:val="28"/>
          <w:szCs w:val="28"/>
        </w:rPr>
      </w:pPr>
    </w:p>
    <w:p w:rsidR="00F14930" w:rsidRDefault="00F14930">
      <w:pPr>
        <w:rPr>
          <w:b/>
          <w:bCs/>
          <w:sz w:val="28"/>
          <w:szCs w:val="28"/>
        </w:rPr>
      </w:pPr>
    </w:p>
    <w:p w:rsidR="00947C8F" w:rsidRPr="00117168" w:rsidRDefault="00947C8F" w:rsidP="003C45B8">
      <w:pPr>
        <w:jc w:val="center"/>
        <w:rPr>
          <w:sz w:val="28"/>
          <w:szCs w:val="28"/>
        </w:rPr>
      </w:pPr>
      <w:r w:rsidRPr="00117168">
        <w:rPr>
          <w:b/>
          <w:bCs/>
          <w:sz w:val="28"/>
          <w:szCs w:val="28"/>
        </w:rPr>
        <w:t>ПРОПАГАНДА  ПРАВОВЫХ  ЗНАНИЙ  СРЕДИ  РОДИТЕЛЕЙ  И  УЧАЩИХСЯ</w:t>
      </w:r>
    </w:p>
    <w:p w:rsidR="00947C8F" w:rsidRDefault="00947C8F" w:rsidP="003C45B8">
      <w:pPr>
        <w:jc w:val="center"/>
        <w:rPr>
          <w:sz w:val="28"/>
          <w:szCs w:val="28"/>
        </w:rPr>
      </w:pPr>
    </w:p>
    <w:tbl>
      <w:tblPr>
        <w:tblStyle w:val="a3"/>
        <w:tblW w:w="10134" w:type="dxa"/>
        <w:tblInd w:w="-459" w:type="dxa"/>
        <w:tblLook w:val="04A0" w:firstRow="1" w:lastRow="0" w:firstColumn="1" w:lastColumn="0" w:noHBand="0" w:noVBand="1"/>
      </w:tblPr>
      <w:tblGrid>
        <w:gridCol w:w="540"/>
        <w:gridCol w:w="3963"/>
        <w:gridCol w:w="2268"/>
        <w:gridCol w:w="1833"/>
        <w:gridCol w:w="1530"/>
      </w:tblGrid>
      <w:tr w:rsidR="00F14930" w:rsidRPr="00F14930" w:rsidTr="00F14930">
        <w:tc>
          <w:tcPr>
            <w:tcW w:w="540" w:type="dxa"/>
          </w:tcPr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F14930" w:rsidRPr="00F14930" w:rsidRDefault="00F14930" w:rsidP="004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33" w:type="dxa"/>
          </w:tcPr>
          <w:p w:rsidR="00F14930" w:rsidRPr="00F14930" w:rsidRDefault="00F14930" w:rsidP="004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30" w:type="dxa"/>
          </w:tcPr>
          <w:p w:rsidR="00F14930" w:rsidRPr="00F14930" w:rsidRDefault="00F14930" w:rsidP="004F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14930" w:rsidRPr="00F14930" w:rsidTr="00F14930">
        <w:tc>
          <w:tcPr>
            <w:tcW w:w="540" w:type="dxa"/>
          </w:tcPr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F14930" w:rsidRPr="00F14930" w:rsidRDefault="00F14930" w:rsidP="00F14930">
            <w:pPr>
              <w:pStyle w:val="a4"/>
              <w:spacing w:line="36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правоохранительных органов.</w:t>
            </w:r>
          </w:p>
        </w:tc>
        <w:tc>
          <w:tcPr>
            <w:tcW w:w="2268" w:type="dxa"/>
          </w:tcPr>
          <w:p w:rsidR="00F14930" w:rsidRPr="00F14930" w:rsidRDefault="00F14930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530" w:type="dxa"/>
          </w:tcPr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30" w:rsidRPr="00F14930" w:rsidTr="00F14930">
        <w:tc>
          <w:tcPr>
            <w:tcW w:w="540" w:type="dxa"/>
          </w:tcPr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F14930" w:rsidRPr="00F14930" w:rsidRDefault="00F14930" w:rsidP="00F149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 по различным областям знаний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14930" w:rsidRPr="00F14930" w:rsidRDefault="00F14930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4930" w:rsidRPr="00F14930" w:rsidRDefault="00F14930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F14930" w:rsidRPr="00F14930" w:rsidRDefault="00F14930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1530" w:type="dxa"/>
          </w:tcPr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30" w:rsidRPr="00F14930" w:rsidTr="00F14930">
        <w:tc>
          <w:tcPr>
            <w:tcW w:w="540" w:type="dxa"/>
          </w:tcPr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F14930" w:rsidRPr="00F14930" w:rsidRDefault="00F14930" w:rsidP="00F149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Проводить беседы с учащимися на классных часах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930" w:rsidRPr="00F14930" w:rsidRDefault="00F14930" w:rsidP="00F14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 xml:space="preserve">1.        «Уголовная,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несовершеннолетних»</w:t>
            </w:r>
          </w:p>
          <w:p w:rsidR="00F14930" w:rsidRPr="00F14930" w:rsidRDefault="00F14930" w:rsidP="00F14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2.        «От пьянства до преступления – один шаг»</w:t>
            </w:r>
          </w:p>
          <w:p w:rsidR="00F14930" w:rsidRPr="00F14930" w:rsidRDefault="00F14930" w:rsidP="00F149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3.        «Проступок, правонарушение, преступление»,</w:t>
            </w:r>
          </w:p>
          <w:p w:rsidR="00F14930" w:rsidRPr="00F14930" w:rsidRDefault="00F14930" w:rsidP="00F149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930" w:rsidRPr="00F14930" w:rsidRDefault="00F14930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По плану </w:t>
            </w:r>
          </w:p>
        </w:tc>
        <w:tc>
          <w:tcPr>
            <w:tcW w:w="1833" w:type="dxa"/>
          </w:tcPr>
          <w:p w:rsidR="00F14930" w:rsidRPr="00F14930" w:rsidRDefault="00F14930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Психолог, инспектор ПДН</w:t>
            </w:r>
          </w:p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30" w:rsidRPr="00F14930" w:rsidTr="00F14930">
        <w:tc>
          <w:tcPr>
            <w:tcW w:w="540" w:type="dxa"/>
          </w:tcPr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F14930" w:rsidRPr="00F14930" w:rsidRDefault="00F14930" w:rsidP="00F149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Организовать выпуск  листовки «Я и закон».</w:t>
            </w:r>
          </w:p>
          <w:p w:rsidR="00F14930" w:rsidRPr="00F14930" w:rsidRDefault="00F14930" w:rsidP="00F149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930" w:rsidRPr="00F14930" w:rsidRDefault="00F14930" w:rsidP="00F1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30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530" w:type="dxa"/>
          </w:tcPr>
          <w:p w:rsidR="00F14930" w:rsidRPr="00F14930" w:rsidRDefault="00F14930" w:rsidP="003C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C8F" w:rsidRPr="00117168" w:rsidRDefault="00947C8F" w:rsidP="00F14930">
      <w:pPr>
        <w:jc w:val="center"/>
        <w:rPr>
          <w:sz w:val="28"/>
          <w:szCs w:val="28"/>
        </w:rPr>
      </w:pPr>
    </w:p>
    <w:sectPr w:rsidR="00947C8F" w:rsidRPr="00117168" w:rsidSect="00AD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64B"/>
    <w:multiLevelType w:val="hybridMultilevel"/>
    <w:tmpl w:val="60C2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E6901"/>
    <w:multiLevelType w:val="multilevel"/>
    <w:tmpl w:val="5642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05942"/>
    <w:multiLevelType w:val="hybridMultilevel"/>
    <w:tmpl w:val="01DE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6611"/>
    <w:multiLevelType w:val="multilevel"/>
    <w:tmpl w:val="AFE2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8F"/>
    <w:rsid w:val="000C6196"/>
    <w:rsid w:val="00117168"/>
    <w:rsid w:val="003C45B8"/>
    <w:rsid w:val="00782072"/>
    <w:rsid w:val="00791935"/>
    <w:rsid w:val="007A7279"/>
    <w:rsid w:val="008700BD"/>
    <w:rsid w:val="00885270"/>
    <w:rsid w:val="008A56AA"/>
    <w:rsid w:val="008F5ED8"/>
    <w:rsid w:val="009156EE"/>
    <w:rsid w:val="00947C8F"/>
    <w:rsid w:val="00AD470A"/>
    <w:rsid w:val="00B33F5B"/>
    <w:rsid w:val="00B34B4B"/>
    <w:rsid w:val="00B7320C"/>
    <w:rsid w:val="00D573F4"/>
    <w:rsid w:val="00F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Gimnaziy</cp:lastModifiedBy>
  <cp:revision>2</cp:revision>
  <cp:lastPrinted>2018-09-12T12:10:00Z</cp:lastPrinted>
  <dcterms:created xsi:type="dcterms:W3CDTF">2023-06-23T06:49:00Z</dcterms:created>
  <dcterms:modified xsi:type="dcterms:W3CDTF">2023-06-23T06:49:00Z</dcterms:modified>
</cp:coreProperties>
</file>