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89" w:rsidRDefault="00023689" w:rsidP="00C0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Общеобразовательный фонд</w:t>
      </w:r>
    </w:p>
    <w:p w:rsidR="00023689" w:rsidRDefault="00023689" w:rsidP="00C0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«Классическая гимназия «Престиж»</w:t>
      </w:r>
    </w:p>
    <w:p w:rsidR="00023689" w:rsidRDefault="00023689" w:rsidP="00C0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6F3" w:rsidRDefault="005D66F3" w:rsidP="00C0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6F3" w:rsidRDefault="005D66F3" w:rsidP="00C0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6F3" w:rsidRDefault="005D66F3" w:rsidP="00C0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6F3" w:rsidRDefault="005D66F3" w:rsidP="00C0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689" w:rsidRDefault="00023689" w:rsidP="0002368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023689" w:rsidRDefault="00023689" w:rsidP="0002368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гимназии</w:t>
      </w:r>
    </w:p>
    <w:p w:rsidR="00023689" w:rsidRDefault="005D66F3" w:rsidP="0002368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К.В.Тарассов</w:t>
      </w:r>
      <w:proofErr w:type="spellEnd"/>
    </w:p>
    <w:p w:rsidR="005D66F3" w:rsidRDefault="005D66F3" w:rsidP="0002368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от 01.09.2022 г. №1</w:t>
      </w:r>
    </w:p>
    <w:p w:rsidR="00023689" w:rsidRDefault="00023689" w:rsidP="0002368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3689" w:rsidRDefault="00023689" w:rsidP="0002368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3689" w:rsidRPr="002D4496" w:rsidRDefault="00023689" w:rsidP="0002368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2D4496" w:rsidRPr="002D4496" w:rsidRDefault="002D4496" w:rsidP="002D4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449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ПРОГРАММА </w:t>
      </w:r>
    </w:p>
    <w:p w:rsidR="00023689" w:rsidRPr="002D4496" w:rsidRDefault="002D4496" w:rsidP="002D4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4496">
        <w:rPr>
          <w:rFonts w:ascii="Times New Roman" w:eastAsia="Times New Roman" w:hAnsi="Times New Roman" w:cs="Times New Roman"/>
          <w:b/>
          <w:sz w:val="32"/>
          <w:szCs w:val="32"/>
        </w:rPr>
        <w:t>ПСИХОЛОГО-ПЕДАГОГИЧЕСКОГО СОПРОВОЖДЕНИЯ ДЕТЕЙ ШКОЛЬНОГО ВОЗРАСТА</w:t>
      </w:r>
    </w:p>
    <w:p w:rsidR="002D4496" w:rsidRPr="002D4496" w:rsidRDefault="002D4496" w:rsidP="002D44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3689" w:rsidRDefault="005D66F3" w:rsidP="00023689">
      <w:pPr>
        <w:spacing w:after="0" w:line="360" w:lineRule="auto"/>
        <w:ind w:firstLine="709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на 2022-2023</w:t>
      </w:r>
      <w:r w:rsidR="00023689">
        <w:rPr>
          <w:rFonts w:ascii="Arial Black" w:eastAsia="Times New Roman" w:hAnsi="Arial Black" w:cs="Times New Roman"/>
          <w:sz w:val="28"/>
          <w:szCs w:val="28"/>
        </w:rPr>
        <w:t xml:space="preserve"> учебный год</w:t>
      </w:r>
    </w:p>
    <w:p w:rsidR="00023689" w:rsidRDefault="00023689" w:rsidP="00023689">
      <w:pPr>
        <w:spacing w:after="0" w:line="360" w:lineRule="auto"/>
        <w:ind w:firstLine="709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2D4496" w:rsidRDefault="002D4496" w:rsidP="00023689">
      <w:pPr>
        <w:spacing w:after="0" w:line="360" w:lineRule="auto"/>
        <w:ind w:firstLine="709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5D66F3" w:rsidRDefault="005D66F3" w:rsidP="005D66F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Составила: Кокорина Н.Н., </w:t>
      </w:r>
    </w:p>
    <w:p w:rsidR="00023689" w:rsidRPr="005D66F3" w:rsidRDefault="005D66F3" w:rsidP="005D66F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023689" w:rsidRDefault="00023689" w:rsidP="000236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3689" w:rsidRDefault="00023689" w:rsidP="000236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3689" w:rsidRDefault="00023689" w:rsidP="000236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3689" w:rsidRDefault="00023689" w:rsidP="000236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3689" w:rsidRDefault="00023689" w:rsidP="000236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3689" w:rsidRDefault="00023689" w:rsidP="000236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3689" w:rsidRDefault="00023689" w:rsidP="000236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496" w:rsidRDefault="002D4496" w:rsidP="000236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3689" w:rsidRPr="00023689" w:rsidRDefault="005D66F3" w:rsidP="000236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Киров, 2022</w:t>
      </w:r>
      <w:r w:rsidR="0002368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07C3B" w:rsidRPr="00023689" w:rsidRDefault="00C07C3B" w:rsidP="00C0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bookmarkStart w:id="0" w:name="_GoBack"/>
      <w:bookmarkEnd w:id="0"/>
    </w:p>
    <w:p w:rsidR="00BC0756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lastRenderedPageBreak/>
        <w:t>Программа психолого-педагогического сопровождения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образования.</w:t>
      </w:r>
    </w:p>
    <w:p w:rsidR="00BC0756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Цель психолого-педагогического сопровождения: создание в общеобразовательном учреждение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образовательного процесса.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Задачи психолого-педагогического сопровождения:</w:t>
      </w:r>
    </w:p>
    <w:p w:rsidR="00A50AD8" w:rsidRPr="00023689" w:rsidRDefault="00A50AD8" w:rsidP="00C07C3B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 раннее выявление и оказание психологической помощи детям, имеющим трудности в обучении и  воспитании;</w:t>
      </w:r>
    </w:p>
    <w:p w:rsidR="00A50AD8" w:rsidRPr="00023689" w:rsidRDefault="00A50AD8" w:rsidP="00C07C3B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 профилактика школьной и социальной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дезадаптации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A50AD8" w:rsidRPr="00023689" w:rsidRDefault="00A50AD8" w:rsidP="00C07C3B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 консультативная и информационная психологическая поддержка учащихся, родителей и педагогов; </w:t>
      </w:r>
    </w:p>
    <w:p w:rsidR="00A50AD8" w:rsidRPr="00023689" w:rsidRDefault="00A50AD8" w:rsidP="00C07C3B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  создание психологически комфортных условий для развития личности каждого ребенка;</w:t>
      </w:r>
    </w:p>
    <w:p w:rsidR="00A50AD8" w:rsidRPr="00023689" w:rsidRDefault="00A50AD8" w:rsidP="00C07C3B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организация работы с учащимися и родителями по вопросам психологической подготовки к ГИА и ЕГЭ;</w:t>
      </w:r>
    </w:p>
    <w:p w:rsidR="00A50AD8" w:rsidRPr="00023689" w:rsidRDefault="00A50AD8" w:rsidP="00C07C3B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организация работы с детьми категории «ОВЗ»;</w:t>
      </w:r>
    </w:p>
    <w:p w:rsidR="00BC0756" w:rsidRPr="00023689" w:rsidRDefault="00A50AD8" w:rsidP="00C07C3B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разработка, подготовка и проведение групповых занятий с учащимися 1 класса в рамках реализации ФГОС начального образования.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Организация деятельности: программа рассчитана на 3 года психологического сопровождения детей, посещающих школьное образовательное учреждение.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Основные циклы сопровождения:</w:t>
      </w:r>
    </w:p>
    <w:p w:rsidR="00A50AD8" w:rsidRPr="00023689" w:rsidRDefault="00A50AD8" w:rsidP="00C07C3B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готовность к обучению и адаптация в 1 классе;</w:t>
      </w:r>
    </w:p>
    <w:p w:rsidR="00A50AD8" w:rsidRPr="00023689" w:rsidRDefault="00A50AD8" w:rsidP="00C07C3B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переход в среднее звено;</w:t>
      </w:r>
    </w:p>
    <w:p w:rsidR="00A50AD8" w:rsidRPr="00023689" w:rsidRDefault="00A50AD8" w:rsidP="00C07C3B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подростковый кризис;</w:t>
      </w:r>
    </w:p>
    <w:p w:rsidR="00A50AD8" w:rsidRPr="00023689" w:rsidRDefault="00A50AD8" w:rsidP="00C07C3B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адаптация и профориентация в старшем звене.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В программе сочетаются разные направления деятельности педагога-психолога, которые объединены в блоки: диагностический, развивающий, консультативный, просветительский и методический. </w:t>
      </w:r>
    </w:p>
    <w:p w:rsidR="00C07C3B" w:rsidRPr="00023689" w:rsidRDefault="00C07C3B" w:rsidP="00C0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50AD8" w:rsidRPr="00023689" w:rsidRDefault="00A50AD8" w:rsidP="00C0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ДИАГНОСТИЧЕСКИЙ БЛОК</w:t>
      </w:r>
    </w:p>
    <w:p w:rsidR="00C07C3B" w:rsidRPr="00023689" w:rsidRDefault="00C07C3B" w:rsidP="00C0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Диагностический блок включает в себя известные методики, выявления особенностей психического развития ребенка,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сформированности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по возрастным ориентирам и требованиям общества (список методического инструментария прилагается).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Образовательные </w:t>
      </w:r>
      <w:r w:rsidR="00696181" w:rsidRPr="0002368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стандарты второго поколения дополняют традиционное содержание образование и обеспечивают преемственность образовательного процесса (дошкольное образование, начальная школа, средняя школа и после школьное образование). Программа обеспечивает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сформированность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универсальных учебных действий на каждом возрастном этапе.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i/>
          <w:sz w:val="26"/>
          <w:szCs w:val="28"/>
        </w:rPr>
        <w:t>Универсальные учебные действия (УУД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>)</w:t>
      </w:r>
      <w:r w:rsidR="00696181" w:rsidRPr="0002368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– это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lastRenderedPageBreak/>
        <w:t>самостоятельному усвоению новых знаний и умений, включая организацию этого процесса.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УУД делятся на четыре основные группы: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i/>
          <w:sz w:val="26"/>
          <w:szCs w:val="28"/>
        </w:rPr>
        <w:t>I. Коммуникативные УУД</w:t>
      </w:r>
      <w:r w:rsidR="00696181" w:rsidRPr="0002368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>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сверстников, строить продуктивное взаимодействие и сотрудничество со сверстниками и взрослыми.</w:t>
      </w:r>
    </w:p>
    <w:p w:rsidR="00696181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i/>
          <w:sz w:val="26"/>
          <w:szCs w:val="28"/>
        </w:rPr>
        <w:t>II. Личностные действия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УУД</w:t>
      </w:r>
      <w:r w:rsidR="00AA0438" w:rsidRPr="0002368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Применительно к учебной деятельности следует выделить два вида действий: </w:t>
      </w:r>
    </w:p>
    <w:p w:rsidR="00A50AD8" w:rsidRPr="00023689" w:rsidRDefault="00A50AD8" w:rsidP="00C07C3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действие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смыслообразования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A50AD8" w:rsidRPr="00023689" w:rsidRDefault="00A50AD8" w:rsidP="00C07C3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действие нравственно-этического оценивания усваиваемого содержания.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i/>
          <w:sz w:val="26"/>
          <w:szCs w:val="28"/>
        </w:rPr>
        <w:t>III. Регулятивные действия УУД</w:t>
      </w:r>
      <w:r w:rsidR="00696181" w:rsidRPr="0002368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>обеспечивают организацию учащимся своей учебной деятельности.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К ним относятся:</w:t>
      </w:r>
    </w:p>
    <w:p w:rsidR="00A50AD8" w:rsidRPr="00023689" w:rsidRDefault="00A50AD8" w:rsidP="00C07C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целеполагание; </w:t>
      </w:r>
    </w:p>
    <w:p w:rsidR="00A50AD8" w:rsidRPr="00023689" w:rsidRDefault="00A50AD8" w:rsidP="00C07C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планирование; </w:t>
      </w:r>
    </w:p>
    <w:p w:rsidR="00A50AD8" w:rsidRPr="00023689" w:rsidRDefault="00A50AD8" w:rsidP="00C07C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прогнозирование;</w:t>
      </w:r>
    </w:p>
    <w:p w:rsidR="00A50AD8" w:rsidRPr="00023689" w:rsidRDefault="00A50AD8" w:rsidP="00C07C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контроль в форме сличения способа действия и его результата; </w:t>
      </w:r>
    </w:p>
    <w:p w:rsidR="00A50AD8" w:rsidRPr="00023689" w:rsidRDefault="00A50AD8" w:rsidP="00C07C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коррекция; </w:t>
      </w:r>
    </w:p>
    <w:p w:rsidR="00A50AD8" w:rsidRPr="00023689" w:rsidRDefault="00A50AD8" w:rsidP="00C07C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оценка; </w:t>
      </w:r>
    </w:p>
    <w:p w:rsidR="00A50AD8" w:rsidRPr="00023689" w:rsidRDefault="00A50AD8" w:rsidP="00C07C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волевая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саморегуляция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i/>
          <w:sz w:val="26"/>
          <w:szCs w:val="28"/>
        </w:rPr>
        <w:t>V. Познавательные УУД</w:t>
      </w:r>
      <w:r w:rsidR="00696181" w:rsidRPr="0002368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включают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общеучебные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>, логические действия, а также действия постановки и решения проблем.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Основой разработки критериев и методов оценки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сформированности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универсальных учебных действий является диагностическая система психологического сопровождения. Первые диагностические измерения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сформированности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универсальных учебных действий проводятся при поступлении ребенка в школу. Самоопределение,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смыслообразование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и нравственно-этическая ориентация определяют личностную готовность к обучению ребенка в школе.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I этап диагностической работы (1 класс)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– поступление ребенка в школу.</w:t>
      </w:r>
      <w:r w:rsidR="00696181" w:rsidRPr="0002368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>В рамках этого этапа предполагается:</w:t>
      </w:r>
    </w:p>
    <w:p w:rsidR="00A50AD8" w:rsidRPr="00023689" w:rsidRDefault="00A50AD8" w:rsidP="00C07C3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Проведение психолого-педагогической диагностики, направленной на определение школьной готовности ребенка (методика Семаго).</w:t>
      </w:r>
    </w:p>
    <w:p w:rsidR="00A50AD8" w:rsidRPr="00023689" w:rsidRDefault="00A50AD8" w:rsidP="00C07C3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Повторная диагностика проводится по отношению к детям, показавшим чрезвычайно низкие результаты. Она направлена на выявле</w:t>
      </w:r>
      <w:r w:rsidR="00696181" w:rsidRPr="00023689">
        <w:rPr>
          <w:rFonts w:ascii="Times New Roman" w:eastAsia="Times New Roman" w:hAnsi="Times New Roman" w:cs="Times New Roman"/>
          <w:sz w:val="26"/>
          <w:szCs w:val="28"/>
        </w:rPr>
        <w:t xml:space="preserve">ние причин низких результатов. 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II этап</w:t>
      </w:r>
      <w:r w:rsidR="00696181" w:rsidRPr="00023689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диагностической работы (1, 5, 10 класс)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C07C3B" w:rsidRPr="00023689">
        <w:rPr>
          <w:rFonts w:ascii="Times New Roman" w:eastAsia="Times New Roman" w:hAnsi="Times New Roman" w:cs="Times New Roman"/>
          <w:sz w:val="26"/>
          <w:szCs w:val="28"/>
        </w:rPr>
        <w:t>–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адаптация  к изменившимся условиям обучения. В рамках данного этапа предполагается:</w:t>
      </w:r>
    </w:p>
    <w:p w:rsidR="00A50AD8" w:rsidRPr="00023689" w:rsidRDefault="00A50AD8" w:rsidP="00C07C3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Проведение психолого-педагогической диагностики, направленной на определение уровня адаптации детей к школе (1 класс – октябрь-ноябрь, методика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Кумариной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>).</w:t>
      </w:r>
    </w:p>
    <w:p w:rsidR="00A50AD8" w:rsidRPr="00023689" w:rsidRDefault="00A50AD8" w:rsidP="00C07C3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Проведение психолого-педагогической диагностики, направленной на определение уровня адаптации пятиклассников при переходе из начальной школы в среднее звено (5 класс – ноябрь-декабрь).</w:t>
      </w:r>
    </w:p>
    <w:p w:rsidR="00C07C3B" w:rsidRPr="0036729F" w:rsidRDefault="00A50AD8" w:rsidP="00C07C3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lastRenderedPageBreak/>
        <w:t>Проведение психолого-педагогической диагностики, направленной на определение уровня адаптации десятиклассников при переходе в старшее звено (10 класс – декабрь)</w:t>
      </w:r>
    </w:p>
    <w:p w:rsidR="00A50AD8" w:rsidRPr="00023689" w:rsidRDefault="00A50AD8" w:rsidP="00C0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РАЗВИВАЮЩИЙ БЛОК</w:t>
      </w:r>
    </w:p>
    <w:p w:rsidR="00C07C3B" w:rsidRPr="00023689" w:rsidRDefault="00C07C3B" w:rsidP="00C0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Развивающая работа осуществляется по следующим направлениям:</w:t>
      </w:r>
    </w:p>
    <w:p w:rsidR="00A50AD8" w:rsidRPr="00023689" w:rsidRDefault="00A50AD8" w:rsidP="00C07C3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С первоклассниками, в течение учебного года проводятся специально организованные (с учетом возрастных и индивидуальных осо</w:t>
      </w:r>
      <w:r w:rsidR="00696181" w:rsidRPr="00023689">
        <w:rPr>
          <w:rFonts w:ascii="Times New Roman" w:eastAsia="Times New Roman" w:hAnsi="Times New Roman" w:cs="Times New Roman"/>
          <w:sz w:val="26"/>
          <w:szCs w:val="28"/>
        </w:rPr>
        <w:t xml:space="preserve">бенностей ребенка) развивающие 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занятия, направленные на формирование и развитие необходимых познавательных навыков и умений, личностных качеств и коммуникативных способностей. Занятия проводятся с использованием игровых упражнений, изобразительных средств,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психогимнастики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A50AD8" w:rsidRPr="00023689" w:rsidRDefault="00A50AD8" w:rsidP="00C07C3B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С</w:t>
      </w:r>
      <w:r w:rsidR="00696181" w:rsidRPr="0002368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>учащимися</w:t>
      </w:r>
      <w:r w:rsidR="00696181" w:rsidRPr="0002368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>5 классов, испытывающими трудности в адаптации к обучению в школе и к изменившимся условиям обучения, проводится групповая и индивидуальная развивающая работа, направленная на создание необходимых условий для благоприятного вхождения ребенка в учебный процесс, принятие нового школьного статуса.</w:t>
      </w:r>
    </w:p>
    <w:p w:rsidR="00E7224F" w:rsidRPr="00023689" w:rsidRDefault="00A50AD8" w:rsidP="00C07C3B">
      <w:pPr>
        <w:pStyle w:val="c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6"/>
          <w:szCs w:val="28"/>
        </w:rPr>
      </w:pPr>
      <w:r w:rsidRPr="00023689">
        <w:rPr>
          <w:sz w:val="26"/>
          <w:szCs w:val="28"/>
        </w:rPr>
        <w:t>У</w:t>
      </w:r>
      <w:r w:rsidR="00696181" w:rsidRPr="00023689">
        <w:rPr>
          <w:sz w:val="26"/>
          <w:szCs w:val="28"/>
        </w:rPr>
        <w:t xml:space="preserve">чащиеся категории </w:t>
      </w:r>
      <w:r w:rsidR="00C07C3B" w:rsidRPr="00023689">
        <w:rPr>
          <w:sz w:val="26"/>
          <w:szCs w:val="28"/>
        </w:rPr>
        <w:t>«</w:t>
      </w:r>
      <w:r w:rsidR="00696181" w:rsidRPr="00023689">
        <w:rPr>
          <w:sz w:val="26"/>
          <w:szCs w:val="28"/>
        </w:rPr>
        <w:t>ОВЗ</w:t>
      </w:r>
      <w:r w:rsidR="00C07C3B" w:rsidRPr="00023689">
        <w:rPr>
          <w:sz w:val="26"/>
          <w:szCs w:val="28"/>
        </w:rPr>
        <w:t>»</w:t>
      </w:r>
      <w:r w:rsidR="00696181" w:rsidRPr="00023689">
        <w:rPr>
          <w:sz w:val="26"/>
          <w:szCs w:val="28"/>
        </w:rPr>
        <w:t xml:space="preserve"> </w:t>
      </w:r>
      <w:r w:rsidRPr="00023689">
        <w:rPr>
          <w:sz w:val="26"/>
          <w:szCs w:val="28"/>
        </w:rPr>
        <w:t xml:space="preserve">включаются в групповую и индивидуальную развивающую работу, направленную </w:t>
      </w:r>
      <w:r w:rsidR="00E7224F" w:rsidRPr="00023689">
        <w:rPr>
          <w:rStyle w:val="c5"/>
          <w:sz w:val="26"/>
          <w:szCs w:val="28"/>
        </w:rPr>
        <w:t xml:space="preserve">на улучшение деятельности ЦНС и на коррекцию поведения, компенсацию дефицитов эмоционального развития и формирование осознанной </w:t>
      </w:r>
      <w:proofErr w:type="spellStart"/>
      <w:r w:rsidR="00E7224F" w:rsidRPr="00023689">
        <w:rPr>
          <w:rStyle w:val="c5"/>
          <w:sz w:val="26"/>
          <w:szCs w:val="28"/>
        </w:rPr>
        <w:t>саморегуляции</w:t>
      </w:r>
      <w:proofErr w:type="spellEnd"/>
      <w:r w:rsidR="00E7224F" w:rsidRPr="00023689">
        <w:rPr>
          <w:rStyle w:val="c5"/>
          <w:sz w:val="26"/>
          <w:szCs w:val="28"/>
        </w:rPr>
        <w:t xml:space="preserve"> познавательной деятельности и поведения; </w:t>
      </w:r>
    </w:p>
    <w:p w:rsidR="00C07C3B" w:rsidRPr="00023689" w:rsidRDefault="00C07C3B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50AD8" w:rsidRPr="00023689" w:rsidRDefault="00A50AD8" w:rsidP="00C0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КОНСУЛЬТАТИВНЫЙ БЛОК</w:t>
      </w:r>
    </w:p>
    <w:p w:rsidR="00C07C3B" w:rsidRPr="00023689" w:rsidRDefault="00C07C3B" w:rsidP="00C0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Данный блок составляют три направления: </w:t>
      </w:r>
    </w:p>
    <w:p w:rsidR="00A50AD8" w:rsidRPr="00023689" w:rsidRDefault="00A50AD8" w:rsidP="00C07C3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Работа с учащимися.</w:t>
      </w:r>
    </w:p>
    <w:p w:rsidR="00A50AD8" w:rsidRPr="00023689" w:rsidRDefault="00A50AD8" w:rsidP="00C07C3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Работа с родителями.</w:t>
      </w:r>
    </w:p>
    <w:p w:rsidR="00A50AD8" w:rsidRPr="00023689" w:rsidRDefault="00A50AD8" w:rsidP="00C07C3B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Работа с учителями. 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I направление.</w:t>
      </w:r>
      <w:r w:rsidR="00AA0438" w:rsidRPr="00023689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Работа с учащимися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включает в себя проведение индивидуальной и групповой форм консультации:</w:t>
      </w:r>
    </w:p>
    <w:p w:rsidR="00A50AD8" w:rsidRPr="00023689" w:rsidRDefault="00A50AD8" w:rsidP="00C07C3B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Индивидуальные консультации проводятся в течение учебного года по запросам учащихся для решения возникающих вопросов (обучение в школе, взаимоотношения в семье, с друзьями, учителями и одноклассниками, вопросы профориентации и самоопределения, сложные жизненные ситуации, стрессовые состояния).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II направление.</w:t>
      </w:r>
      <w:r w:rsidR="00AA0438" w:rsidRPr="00023689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Работа с родителями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заключается в проведении групповых и индивидуальных форм консультации:</w:t>
      </w:r>
    </w:p>
    <w:p w:rsidR="00A50AD8" w:rsidRPr="00023689" w:rsidRDefault="00A50AD8" w:rsidP="00C07C3B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Групповые консультации (родительские собрания, лектории для родителей и т.д.) проводятся в течение учебного года по плану с целью психолого-педагогического просвещения родителей, формирования установки ответственности по отношению к проблемам школьного обучения и развития ребенка</w:t>
      </w:r>
    </w:p>
    <w:p w:rsidR="00A50AD8" w:rsidRPr="00023689" w:rsidRDefault="00A50AD8" w:rsidP="00C07C3B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Индивидуальные консультации проводятся в течение учебного года по запросам родителей для решения возникающих вопросов (особенности детско-родительских взаимоотношений, поведения и развития ребёнка, взаимоотношений учитель – родитель – ребёнок), составлении рекомендаций и создание ситуации сотрудничества в вопросах воспитания и обучения ребенка.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III направление.</w:t>
      </w:r>
      <w:r w:rsidR="00AA0438" w:rsidRPr="00023689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Работа с учителями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включает в себя проведение индивидуальной и групповой форм консультации:</w:t>
      </w:r>
    </w:p>
    <w:p w:rsidR="00A50AD8" w:rsidRPr="00023689" w:rsidRDefault="00A50AD8" w:rsidP="00C07C3B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lastRenderedPageBreak/>
        <w:t>Индивидуальные консультации проводятся в течение учебного года по запросам учителей для решения возникающих вопросов (особенности поведения ребёнка, взаимоотношения педагог – ребёнок).</w:t>
      </w:r>
    </w:p>
    <w:p w:rsidR="00A50AD8" w:rsidRPr="00023689" w:rsidRDefault="00A50AD8" w:rsidP="00C07C3B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Групповые консультации проводятся в течение года </w:t>
      </w:r>
      <w:r w:rsidR="00E7224F" w:rsidRPr="00023689">
        <w:rPr>
          <w:rFonts w:ascii="Times New Roman" w:eastAsia="Times New Roman" w:hAnsi="Times New Roman" w:cs="Times New Roman"/>
          <w:sz w:val="26"/>
          <w:szCs w:val="28"/>
        </w:rPr>
        <w:t xml:space="preserve">по запросу 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>с целью повышения уровня психологической компетенции учителей, создания единой стратегии психолого-педагогического сопровождения ребенка</w:t>
      </w:r>
    </w:p>
    <w:p w:rsidR="00C07C3B" w:rsidRPr="00023689" w:rsidRDefault="00C07C3B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50AD8" w:rsidRPr="00023689" w:rsidRDefault="00A50AD8" w:rsidP="00C0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ПРОСВЕТИТЕЛЬСКИЙ БЛОК</w:t>
      </w:r>
    </w:p>
    <w:p w:rsidR="00C07C3B" w:rsidRPr="00023689" w:rsidRDefault="00C07C3B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Данный блок составляют три направления: </w:t>
      </w:r>
    </w:p>
    <w:p w:rsidR="00A50AD8" w:rsidRPr="00023689" w:rsidRDefault="00A50AD8" w:rsidP="00C07C3B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Работа с учащимися.</w:t>
      </w:r>
    </w:p>
    <w:p w:rsidR="00A50AD8" w:rsidRPr="00023689" w:rsidRDefault="00A50AD8" w:rsidP="00C07C3B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Работа с родителями.</w:t>
      </w:r>
    </w:p>
    <w:p w:rsidR="00A50AD8" w:rsidRPr="00023689" w:rsidRDefault="00A50AD8" w:rsidP="00C07C3B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Работа с учителями. 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I направление. Работа с учащимися:</w:t>
      </w:r>
    </w:p>
    <w:p w:rsidR="00A50AD8" w:rsidRPr="00023689" w:rsidRDefault="00A50AD8" w:rsidP="00C07C3B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включает в себя</w:t>
      </w:r>
      <w:r w:rsidR="00E7224F" w:rsidRPr="00023689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>оформление инфор</w:t>
      </w:r>
      <w:r w:rsidR="00E7224F" w:rsidRPr="00023689">
        <w:rPr>
          <w:rFonts w:ascii="Times New Roman" w:eastAsia="Times New Roman" w:hAnsi="Times New Roman" w:cs="Times New Roman"/>
          <w:sz w:val="26"/>
          <w:szCs w:val="28"/>
        </w:rPr>
        <w:t>мационного материала на стендах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II направление.</w:t>
      </w:r>
      <w:r w:rsidR="00E7224F" w:rsidRPr="00023689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Работа с родителями:</w:t>
      </w:r>
    </w:p>
    <w:p w:rsidR="00A50AD8" w:rsidRPr="00023689" w:rsidRDefault="00A50AD8" w:rsidP="00C07C3B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заключается в проведении родительских собраний в форме лекций-бесед, деловых игр, тренингов; в оформлении информационного материала на стендах;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III направление.</w:t>
      </w:r>
      <w:r w:rsidR="00AA0438" w:rsidRPr="00023689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Работа с учителями:</w:t>
      </w:r>
    </w:p>
    <w:p w:rsidR="00A50AD8" w:rsidRPr="00023689" w:rsidRDefault="00A50AD8" w:rsidP="00C07C3B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включает в себя выступления по теме педагогического совета, МО; проведение лекций-бесед,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тренинговых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упражнений;</w:t>
      </w:r>
    </w:p>
    <w:p w:rsidR="00C07C3B" w:rsidRPr="00023689" w:rsidRDefault="00C07C3B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50AD8" w:rsidRPr="00023689" w:rsidRDefault="00A50AD8" w:rsidP="00C07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МЕТОДИЧЕСКИЙ БЛОК</w:t>
      </w:r>
    </w:p>
    <w:p w:rsidR="00C07C3B" w:rsidRPr="00023689" w:rsidRDefault="00C07C3B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i/>
          <w:sz w:val="26"/>
          <w:szCs w:val="28"/>
        </w:rPr>
        <w:t>1. Оформление документации:</w:t>
      </w:r>
    </w:p>
    <w:p w:rsidR="00A50AD8" w:rsidRPr="00023689" w:rsidRDefault="00A50AD8" w:rsidP="00C07C3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Пополнение базы данных по психологическому сопровождению учащихся различных категорий.</w:t>
      </w:r>
    </w:p>
    <w:p w:rsidR="00A50AD8" w:rsidRPr="00023689" w:rsidRDefault="00A50AD8" w:rsidP="00C07C3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Обновление и пополнение базы диагностического инструментария.</w:t>
      </w:r>
    </w:p>
    <w:p w:rsidR="00A50AD8" w:rsidRPr="00023689" w:rsidRDefault="00A50AD8" w:rsidP="00C07C3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Разработка, подготовка и проведение: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родительских собраний,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классных часов,</w:t>
      </w:r>
    </w:p>
    <w:p w:rsidR="00A50AD8" w:rsidRPr="00023689" w:rsidRDefault="00A50AD8" w:rsidP="00C07C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Разработка, подготовка и проведение индивидуальных и групповых коррекционно-развивающих занятий.</w:t>
      </w:r>
    </w:p>
    <w:p w:rsidR="00A50AD8" w:rsidRPr="00023689" w:rsidRDefault="00A50AD8" w:rsidP="00C07C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Разработка, подготовка и проведение </w:t>
      </w:r>
      <w:r w:rsidR="00BC0756" w:rsidRPr="00023689">
        <w:rPr>
          <w:rFonts w:ascii="Times New Roman" w:eastAsia="Times New Roman" w:hAnsi="Times New Roman" w:cs="Times New Roman"/>
          <w:sz w:val="26"/>
          <w:szCs w:val="28"/>
        </w:rPr>
        <w:t>групповых занятий с учащимися 1 класса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в рамках реализации ФГОС начального образования.</w:t>
      </w:r>
    </w:p>
    <w:p w:rsidR="00A50AD8" w:rsidRPr="00023689" w:rsidRDefault="00BC0756" w:rsidP="00C07C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Разработка, подготовка и </w:t>
      </w:r>
      <w:r w:rsidR="00A50AD8" w:rsidRPr="00023689">
        <w:rPr>
          <w:rFonts w:ascii="Times New Roman" w:eastAsia="Times New Roman" w:hAnsi="Times New Roman" w:cs="Times New Roman"/>
          <w:sz w:val="26"/>
          <w:szCs w:val="28"/>
        </w:rPr>
        <w:t>проведение психологической диагностики, обработка полученных данных.</w:t>
      </w:r>
    </w:p>
    <w:p w:rsidR="00A50AD8" w:rsidRPr="00023689" w:rsidRDefault="00A50AD8" w:rsidP="00C07C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Составление выводов, рекомендаций, характеристик.</w:t>
      </w:r>
    </w:p>
    <w:p w:rsidR="00BC0756" w:rsidRPr="00023689" w:rsidRDefault="00A50AD8" w:rsidP="00C07C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Участие в работе РМО педагогов-психологов, </w:t>
      </w:r>
      <w:r w:rsidR="00BC0756" w:rsidRPr="00023689">
        <w:rPr>
          <w:rFonts w:ascii="Times New Roman" w:eastAsia="Times New Roman" w:hAnsi="Times New Roman" w:cs="Times New Roman"/>
          <w:sz w:val="26"/>
          <w:szCs w:val="28"/>
        </w:rPr>
        <w:t>посещение семинаров.</w:t>
      </w:r>
    </w:p>
    <w:p w:rsidR="00BC0756" w:rsidRPr="00023689" w:rsidRDefault="00A50AD8" w:rsidP="00C07C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Анализ научной и практической литературы.</w:t>
      </w:r>
    </w:p>
    <w:p w:rsidR="00A50AD8" w:rsidRPr="00023689" w:rsidRDefault="00A50AD8" w:rsidP="00C07C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Работа над темой самообразования.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i/>
          <w:sz w:val="26"/>
          <w:szCs w:val="28"/>
        </w:rPr>
        <w:t>2. Оформление кабинета: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приобретение учебных пособий, методик, развивающих программ;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изготовление и приобретение наглядно-дидактического и демонстрационного материала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оформление стендов.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i/>
          <w:sz w:val="26"/>
          <w:szCs w:val="28"/>
        </w:rPr>
        <w:lastRenderedPageBreak/>
        <w:t>3. Участие и выступление в педагогических и методических советах,</w:t>
      </w: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плановых и внеплановых совещаниях, родительских собраниях, посещение РМО, проведение открытых занятий.</w:t>
      </w:r>
    </w:p>
    <w:p w:rsidR="00DB3229" w:rsidRPr="00023689" w:rsidRDefault="00DB3229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50AD8" w:rsidRPr="00023689" w:rsidRDefault="00A50AD8" w:rsidP="00DB32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ПРОГНОЗИРУЕМЫЕ РЕЗУЛЬТАТЫ</w:t>
      </w:r>
    </w:p>
    <w:p w:rsidR="00DB3229" w:rsidRPr="00023689" w:rsidRDefault="00DB3229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i/>
          <w:sz w:val="26"/>
          <w:szCs w:val="28"/>
        </w:rPr>
        <w:t>Диагностический и развивающий блок.</w:t>
      </w:r>
    </w:p>
    <w:p w:rsidR="00A50AD8" w:rsidRPr="00023689" w:rsidRDefault="00BC0756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i/>
          <w:sz w:val="26"/>
          <w:szCs w:val="28"/>
        </w:rPr>
        <w:t>Младшее звено</w:t>
      </w:r>
      <w:r w:rsidR="00A50AD8" w:rsidRPr="00023689">
        <w:rPr>
          <w:rFonts w:ascii="Times New Roman" w:eastAsia="Times New Roman" w:hAnsi="Times New Roman" w:cs="Times New Roman"/>
          <w:i/>
          <w:sz w:val="26"/>
          <w:szCs w:val="28"/>
        </w:rPr>
        <w:t>: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успешная адаптация, принятие статуса школьника в 1 классе;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повышение уровня учебной мотивации;</w:t>
      </w:r>
    </w:p>
    <w:p w:rsidR="00BC0756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базовые способности к самопознанию и познанию других;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способности к рефлексии собственного поведения и мотивов поступков;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формирование положительного образа своего «Я»;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формирование произвольности психических процессов, самоконтроля;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положительное отношение к самому процессу обучения и познания;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положительные отношения со сверстниками и учителями.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i/>
          <w:sz w:val="26"/>
          <w:szCs w:val="28"/>
        </w:rPr>
        <w:t>Среднее звено:</w:t>
      </w:r>
    </w:p>
    <w:p w:rsidR="00BC0756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способности и стремление к самопознанию и познанию других;</w:t>
      </w:r>
    </w:p>
    <w:p w:rsidR="00BC0756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высокий уровень развития самоконтроля, самодисциплины;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адекватная самооценка и целостное осознание своего «Я»;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стремление к сотрудничеству со сверстниками, уважительное отношение ко всем людям и к себе;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осознание важности и смысла процесса обучения;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стремление к творческому и интеллектуальному саморазвитию;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осознанное отношение к своему образу жизни, стремление к здоровому образу жизни.</w:t>
      </w:r>
    </w:p>
    <w:p w:rsidR="00A50AD8" w:rsidRPr="00023689" w:rsidRDefault="00BC0756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i/>
          <w:sz w:val="26"/>
          <w:szCs w:val="28"/>
        </w:rPr>
        <w:t>Старшее звено</w:t>
      </w:r>
      <w:r w:rsidR="00A50AD8" w:rsidRPr="00023689">
        <w:rPr>
          <w:rFonts w:ascii="Times New Roman" w:eastAsia="Times New Roman" w:hAnsi="Times New Roman" w:cs="Times New Roman"/>
          <w:i/>
          <w:sz w:val="26"/>
          <w:szCs w:val="28"/>
        </w:rPr>
        <w:t>: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профессиональное и жизненное самоопределение;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психологическая готовность к вступлению во взрослую жизнь</w:t>
      </w:r>
      <w:r w:rsidR="00C07C3B" w:rsidRPr="00023689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i/>
          <w:sz w:val="26"/>
          <w:szCs w:val="28"/>
        </w:rPr>
        <w:t>Консультативный блок.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Информирование учителей и родителей о возрастных и индивидуальных особенностях детей.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Ситуация сотрудничества и формирование установки ответственности родителей по отношению к проблемам школьного обучения и развития ребенка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i/>
          <w:sz w:val="26"/>
          <w:szCs w:val="28"/>
        </w:rPr>
        <w:t>Просветительский блок.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 Повышение психологической культуры учащихся, родителей, учителей. </w:t>
      </w: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i/>
          <w:sz w:val="26"/>
          <w:szCs w:val="28"/>
        </w:rPr>
        <w:t>Методический блок.</w:t>
      </w:r>
    </w:p>
    <w:p w:rsidR="00A50AD8" w:rsidRPr="00023689" w:rsidRDefault="00A50AD8" w:rsidP="00C07C3B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 Методическое и материально-техническое обеспечение процесса психологического сопровождения.</w:t>
      </w:r>
    </w:p>
    <w:p w:rsidR="00C07C3B" w:rsidRPr="00023689" w:rsidRDefault="00C07C3B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DB3229" w:rsidRPr="00023689" w:rsidRDefault="00DB3229" w:rsidP="00FE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>I</w:t>
      </w: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 xml:space="preserve"> ОРГАНИЗАЦИОННО-МЕТОДИЧЕСКАЯ РАБОТА</w:t>
      </w:r>
    </w:p>
    <w:p w:rsidR="00030822" w:rsidRPr="00023689" w:rsidRDefault="00030822" w:rsidP="00DB32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17"/>
        <w:gridCol w:w="3729"/>
        <w:gridCol w:w="1981"/>
        <w:gridCol w:w="2598"/>
        <w:gridCol w:w="1814"/>
      </w:tblGrid>
      <w:tr w:rsidR="00030822" w:rsidRPr="00023689" w:rsidTr="00937CAB">
        <w:tc>
          <w:tcPr>
            <w:tcW w:w="617" w:type="dxa"/>
            <w:vAlign w:val="center"/>
          </w:tcPr>
          <w:p w:rsidR="00030822" w:rsidRPr="00023689" w:rsidRDefault="00030822" w:rsidP="00F277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№ п</w:t>
            </w: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  <w:t>/</w:t>
            </w: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п</w:t>
            </w:r>
          </w:p>
        </w:tc>
        <w:tc>
          <w:tcPr>
            <w:tcW w:w="3729" w:type="dxa"/>
            <w:vAlign w:val="center"/>
          </w:tcPr>
          <w:p w:rsidR="00030822" w:rsidRPr="00023689" w:rsidRDefault="00030822" w:rsidP="0003082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Планируемые мероприятия</w:t>
            </w:r>
          </w:p>
        </w:tc>
        <w:tc>
          <w:tcPr>
            <w:tcW w:w="1981" w:type="dxa"/>
            <w:vAlign w:val="center"/>
          </w:tcPr>
          <w:p w:rsidR="00030822" w:rsidRPr="00023689" w:rsidRDefault="00030822" w:rsidP="0003082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Сроки</w:t>
            </w:r>
          </w:p>
        </w:tc>
        <w:tc>
          <w:tcPr>
            <w:tcW w:w="2598" w:type="dxa"/>
            <w:vAlign w:val="center"/>
          </w:tcPr>
          <w:p w:rsidR="00030822" w:rsidRPr="00023689" w:rsidRDefault="00030822" w:rsidP="0003082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Планируемый результат. Примечание</w:t>
            </w:r>
          </w:p>
        </w:tc>
        <w:tc>
          <w:tcPr>
            <w:tcW w:w="1814" w:type="dxa"/>
            <w:vAlign w:val="center"/>
          </w:tcPr>
          <w:p w:rsidR="00030822" w:rsidRPr="00023689" w:rsidRDefault="00030822" w:rsidP="0003082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Отметка о выполнении</w:t>
            </w:r>
          </w:p>
        </w:tc>
      </w:tr>
      <w:tr w:rsidR="00030822" w:rsidRPr="00023689" w:rsidTr="00937CAB">
        <w:tc>
          <w:tcPr>
            <w:tcW w:w="617" w:type="dxa"/>
            <w:vAlign w:val="center"/>
          </w:tcPr>
          <w:p w:rsidR="00030822" w:rsidRPr="00023689" w:rsidRDefault="00F27731" w:rsidP="00F277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3729" w:type="dxa"/>
          </w:tcPr>
          <w:p w:rsidR="00030822" w:rsidRPr="00023689" w:rsidRDefault="00030822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Ознакомление с планом работы школы на учебный год. 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Планирование работы психологической службы в соответствии с приоритетными направлениями учреждения.</w:t>
            </w:r>
          </w:p>
        </w:tc>
        <w:tc>
          <w:tcPr>
            <w:tcW w:w="1981" w:type="dxa"/>
            <w:vAlign w:val="center"/>
          </w:tcPr>
          <w:p w:rsidR="00030822" w:rsidRPr="00023689" w:rsidRDefault="00030822" w:rsidP="0003082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lastRenderedPageBreak/>
              <w:t>Сентябрь (1-15)</w:t>
            </w:r>
          </w:p>
        </w:tc>
        <w:tc>
          <w:tcPr>
            <w:tcW w:w="2598" w:type="dxa"/>
          </w:tcPr>
          <w:p w:rsidR="00030822" w:rsidRPr="00023689" w:rsidRDefault="00030822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Согласование работы разных 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специалистов и администрации.</w:t>
            </w:r>
          </w:p>
        </w:tc>
        <w:tc>
          <w:tcPr>
            <w:tcW w:w="1814" w:type="dxa"/>
          </w:tcPr>
          <w:p w:rsidR="00030822" w:rsidRPr="00023689" w:rsidRDefault="00030822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30822" w:rsidRPr="00023689" w:rsidTr="00937CAB">
        <w:tc>
          <w:tcPr>
            <w:tcW w:w="617" w:type="dxa"/>
            <w:vAlign w:val="center"/>
          </w:tcPr>
          <w:p w:rsidR="00030822" w:rsidRPr="00023689" w:rsidRDefault="00F27731" w:rsidP="00F277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lastRenderedPageBreak/>
              <w:t>2</w:t>
            </w:r>
          </w:p>
        </w:tc>
        <w:tc>
          <w:tcPr>
            <w:tcW w:w="3729" w:type="dxa"/>
          </w:tcPr>
          <w:p w:rsidR="00030822" w:rsidRPr="00023689" w:rsidRDefault="00030822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Индивидуальные консультации с педагогами по сопроводительной работе с учащимися в течение года.</w:t>
            </w:r>
          </w:p>
        </w:tc>
        <w:tc>
          <w:tcPr>
            <w:tcW w:w="1981" w:type="dxa"/>
            <w:vAlign w:val="center"/>
          </w:tcPr>
          <w:p w:rsidR="00030822" w:rsidRPr="00023689" w:rsidRDefault="00030822" w:rsidP="0003082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Сентябрь</w:t>
            </w:r>
          </w:p>
        </w:tc>
        <w:tc>
          <w:tcPr>
            <w:tcW w:w="2598" w:type="dxa"/>
          </w:tcPr>
          <w:p w:rsidR="00030822" w:rsidRPr="00023689" w:rsidRDefault="00030822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Составление еженедельной сетки сопроводительной работы с учащимися, педагогами, родителями в течение учебного года.</w:t>
            </w:r>
          </w:p>
        </w:tc>
        <w:tc>
          <w:tcPr>
            <w:tcW w:w="1814" w:type="dxa"/>
          </w:tcPr>
          <w:p w:rsidR="00030822" w:rsidRPr="00023689" w:rsidRDefault="00030822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30822" w:rsidRPr="00023689" w:rsidTr="00937CAB">
        <w:tc>
          <w:tcPr>
            <w:tcW w:w="617" w:type="dxa"/>
            <w:vAlign w:val="center"/>
          </w:tcPr>
          <w:p w:rsidR="00030822" w:rsidRPr="00023689" w:rsidRDefault="00F27731" w:rsidP="00F277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3729" w:type="dxa"/>
          </w:tcPr>
          <w:p w:rsidR="00030822" w:rsidRPr="00023689" w:rsidRDefault="00030822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Составление совместного плана работы социально-психологической службы на учебный год.</w:t>
            </w:r>
          </w:p>
        </w:tc>
        <w:tc>
          <w:tcPr>
            <w:tcW w:w="1981" w:type="dxa"/>
            <w:vAlign w:val="center"/>
          </w:tcPr>
          <w:p w:rsidR="00030822" w:rsidRPr="00023689" w:rsidRDefault="00030822" w:rsidP="0003082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Сентябрь</w:t>
            </w:r>
          </w:p>
        </w:tc>
        <w:tc>
          <w:tcPr>
            <w:tcW w:w="2598" w:type="dxa"/>
          </w:tcPr>
          <w:p w:rsidR="00030822" w:rsidRPr="00023689" w:rsidRDefault="00030822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Планирование профилактических мероприятий с детьми «группы риска».</w:t>
            </w:r>
          </w:p>
        </w:tc>
        <w:tc>
          <w:tcPr>
            <w:tcW w:w="1814" w:type="dxa"/>
          </w:tcPr>
          <w:p w:rsidR="00030822" w:rsidRPr="00023689" w:rsidRDefault="00030822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30822" w:rsidRPr="00023689" w:rsidTr="00937CAB">
        <w:tc>
          <w:tcPr>
            <w:tcW w:w="617" w:type="dxa"/>
            <w:vAlign w:val="center"/>
          </w:tcPr>
          <w:p w:rsidR="00030822" w:rsidRPr="00023689" w:rsidRDefault="00F27731" w:rsidP="00F277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3729" w:type="dxa"/>
          </w:tcPr>
          <w:p w:rsidR="00030822" w:rsidRPr="00023689" w:rsidRDefault="00030822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Участие в проведении М/О классных руководителей:</w:t>
            </w:r>
          </w:p>
          <w:p w:rsidR="00030822" w:rsidRPr="00023689" w:rsidRDefault="00030822" w:rsidP="00030822">
            <w:pPr>
              <w:pStyle w:val="a3"/>
              <w:numPr>
                <w:ilvl w:val="0"/>
                <w:numId w:val="30"/>
              </w:numPr>
              <w:ind w:left="50" w:firstLine="6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«Особенности адаптационного периода у детей 1-х классов. Рекомендации классным руководителям по оказанию помощи детям с низким уровнем адаптации» (М/О классных руководителей начальных классов)</w:t>
            </w:r>
          </w:p>
          <w:p w:rsidR="00030822" w:rsidRPr="00023689" w:rsidRDefault="00030822" w:rsidP="00030822">
            <w:pPr>
              <w:pStyle w:val="a3"/>
              <w:numPr>
                <w:ilvl w:val="0"/>
                <w:numId w:val="30"/>
              </w:numPr>
              <w:ind w:left="50" w:firstLine="6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«Возрастные особенности детей подросткового периода. Особенности адаптации детей 5-х классов» (М/О классных руководителей 5-8 классов)</w:t>
            </w:r>
          </w:p>
          <w:p w:rsidR="00030822" w:rsidRPr="00023689" w:rsidRDefault="00030822" w:rsidP="00030822">
            <w:pPr>
              <w:pStyle w:val="a3"/>
              <w:numPr>
                <w:ilvl w:val="0"/>
                <w:numId w:val="30"/>
              </w:numPr>
              <w:ind w:left="50" w:firstLine="6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«Проблема профессионального самоопределения» (М/О классных руководителей 9-11 классов)</w:t>
            </w:r>
          </w:p>
        </w:tc>
        <w:tc>
          <w:tcPr>
            <w:tcW w:w="1981" w:type="dxa"/>
            <w:vAlign w:val="center"/>
          </w:tcPr>
          <w:p w:rsidR="00030822" w:rsidRPr="00023689" w:rsidRDefault="00030822" w:rsidP="0003082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По плану школьных методических объединений</w:t>
            </w:r>
          </w:p>
        </w:tc>
        <w:tc>
          <w:tcPr>
            <w:tcW w:w="2598" w:type="dxa"/>
          </w:tcPr>
          <w:p w:rsidR="00030822" w:rsidRPr="00023689" w:rsidRDefault="00F27731" w:rsidP="00F277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Взаимодействие с классными руководителями обучающихся. Повышение психологической компетентности педагогов в работе с детьми с трудностями в обучении и проблемами в поведении.</w:t>
            </w:r>
          </w:p>
        </w:tc>
        <w:tc>
          <w:tcPr>
            <w:tcW w:w="1814" w:type="dxa"/>
          </w:tcPr>
          <w:p w:rsidR="00030822" w:rsidRPr="00023689" w:rsidRDefault="00030822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30822" w:rsidRPr="00023689" w:rsidTr="00937CAB">
        <w:tc>
          <w:tcPr>
            <w:tcW w:w="617" w:type="dxa"/>
            <w:vAlign w:val="center"/>
          </w:tcPr>
          <w:p w:rsidR="00030822" w:rsidRPr="00023689" w:rsidRDefault="00F27731" w:rsidP="00F277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3729" w:type="dxa"/>
          </w:tcPr>
          <w:p w:rsidR="00030822" w:rsidRPr="00023689" w:rsidRDefault="00F27731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Индивидуальные и групповые консультации педагогов по вопросам взаимодействия с обучающимися.</w:t>
            </w:r>
          </w:p>
        </w:tc>
        <w:tc>
          <w:tcPr>
            <w:tcW w:w="1981" w:type="dxa"/>
            <w:vAlign w:val="center"/>
          </w:tcPr>
          <w:p w:rsidR="00030822" w:rsidRPr="00023689" w:rsidRDefault="00F27731" w:rsidP="0003082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030822" w:rsidRPr="00023689" w:rsidRDefault="00F27731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Выработка эффективных форм взаимодействия между педагогами и обучающимися.</w:t>
            </w:r>
          </w:p>
        </w:tc>
        <w:tc>
          <w:tcPr>
            <w:tcW w:w="1814" w:type="dxa"/>
          </w:tcPr>
          <w:p w:rsidR="00030822" w:rsidRPr="00023689" w:rsidRDefault="00030822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30822" w:rsidRPr="00023689" w:rsidTr="00937CAB">
        <w:tc>
          <w:tcPr>
            <w:tcW w:w="617" w:type="dxa"/>
            <w:vAlign w:val="center"/>
          </w:tcPr>
          <w:p w:rsidR="00030822" w:rsidRPr="00023689" w:rsidRDefault="00F27731" w:rsidP="00F277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6</w:t>
            </w:r>
          </w:p>
        </w:tc>
        <w:tc>
          <w:tcPr>
            <w:tcW w:w="3729" w:type="dxa"/>
          </w:tcPr>
          <w:p w:rsidR="00030822" w:rsidRPr="00023689" w:rsidRDefault="00F27731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Выступление на педагогических советах школы.</w:t>
            </w:r>
          </w:p>
        </w:tc>
        <w:tc>
          <w:tcPr>
            <w:tcW w:w="1981" w:type="dxa"/>
            <w:vAlign w:val="center"/>
          </w:tcPr>
          <w:p w:rsidR="00030822" w:rsidRPr="00023689" w:rsidRDefault="00F27731" w:rsidP="0003082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030822" w:rsidRPr="00023689" w:rsidRDefault="00F27731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Получение педагогами сведений о ходе психологической 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работы с учащимися по различным направлениям.</w:t>
            </w:r>
          </w:p>
        </w:tc>
        <w:tc>
          <w:tcPr>
            <w:tcW w:w="1814" w:type="dxa"/>
          </w:tcPr>
          <w:p w:rsidR="00030822" w:rsidRPr="00023689" w:rsidRDefault="00030822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30822" w:rsidRPr="00023689" w:rsidTr="00937CAB">
        <w:tc>
          <w:tcPr>
            <w:tcW w:w="617" w:type="dxa"/>
            <w:vAlign w:val="center"/>
          </w:tcPr>
          <w:p w:rsidR="00030822" w:rsidRPr="00023689" w:rsidRDefault="00F27731" w:rsidP="00F277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lastRenderedPageBreak/>
              <w:t>7</w:t>
            </w:r>
          </w:p>
        </w:tc>
        <w:tc>
          <w:tcPr>
            <w:tcW w:w="3729" w:type="dxa"/>
          </w:tcPr>
          <w:p w:rsidR="00030822" w:rsidRPr="00023689" w:rsidRDefault="00F27731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Оказание методической помощи классным руководителям в проведении классных часов и родительских собраний.</w:t>
            </w:r>
          </w:p>
        </w:tc>
        <w:tc>
          <w:tcPr>
            <w:tcW w:w="1981" w:type="dxa"/>
            <w:vAlign w:val="center"/>
          </w:tcPr>
          <w:p w:rsidR="00030822" w:rsidRPr="00023689" w:rsidRDefault="00F27731" w:rsidP="0003082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030822" w:rsidRPr="00023689" w:rsidRDefault="00F27731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Методические рекомендации классным руководителям в проведении просветительской работы.</w:t>
            </w:r>
          </w:p>
        </w:tc>
        <w:tc>
          <w:tcPr>
            <w:tcW w:w="1814" w:type="dxa"/>
          </w:tcPr>
          <w:p w:rsidR="00030822" w:rsidRPr="00023689" w:rsidRDefault="00030822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30822" w:rsidRPr="00023689" w:rsidTr="00937CAB">
        <w:tc>
          <w:tcPr>
            <w:tcW w:w="617" w:type="dxa"/>
            <w:vAlign w:val="center"/>
          </w:tcPr>
          <w:p w:rsidR="00030822" w:rsidRPr="00023689" w:rsidRDefault="00F27731" w:rsidP="00F277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8</w:t>
            </w:r>
          </w:p>
        </w:tc>
        <w:tc>
          <w:tcPr>
            <w:tcW w:w="3729" w:type="dxa"/>
          </w:tcPr>
          <w:p w:rsidR="00030822" w:rsidRPr="00023689" w:rsidRDefault="00F27731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Участие в работе районных методических объединений социальных педагогов и педагогов-психологов района, участие в семинарах, конференциях, открытых родительских собраниях.</w:t>
            </w:r>
          </w:p>
        </w:tc>
        <w:tc>
          <w:tcPr>
            <w:tcW w:w="1981" w:type="dxa"/>
            <w:vAlign w:val="center"/>
          </w:tcPr>
          <w:p w:rsidR="00030822" w:rsidRPr="00023689" w:rsidRDefault="00F27731" w:rsidP="0003082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030822" w:rsidRPr="00023689" w:rsidRDefault="00F27731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Повышение уровня профессиональной компетенции.</w:t>
            </w:r>
          </w:p>
        </w:tc>
        <w:tc>
          <w:tcPr>
            <w:tcW w:w="1814" w:type="dxa"/>
          </w:tcPr>
          <w:p w:rsidR="00030822" w:rsidRPr="00023689" w:rsidRDefault="00030822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F27731" w:rsidRPr="00023689" w:rsidTr="00937CAB">
        <w:tc>
          <w:tcPr>
            <w:tcW w:w="617" w:type="dxa"/>
            <w:vAlign w:val="center"/>
          </w:tcPr>
          <w:p w:rsidR="00F27731" w:rsidRPr="00023689" w:rsidRDefault="00F27731" w:rsidP="00F277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9</w:t>
            </w:r>
          </w:p>
        </w:tc>
        <w:tc>
          <w:tcPr>
            <w:tcW w:w="3729" w:type="dxa"/>
          </w:tcPr>
          <w:p w:rsidR="00F27731" w:rsidRPr="00023689" w:rsidRDefault="00F27731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Изучение нормативных документов и психологической литературы.</w:t>
            </w:r>
          </w:p>
        </w:tc>
        <w:tc>
          <w:tcPr>
            <w:tcW w:w="1981" w:type="dxa"/>
            <w:vAlign w:val="center"/>
          </w:tcPr>
          <w:p w:rsidR="00F27731" w:rsidRPr="00023689" w:rsidRDefault="00F27731" w:rsidP="00F27731">
            <w:pPr>
              <w:jc w:val="center"/>
              <w:rPr>
                <w:b/>
                <w:sz w:val="26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F27731" w:rsidRPr="00023689" w:rsidRDefault="00F27731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Осведомленность в области психологических знаний на современном этапе.</w:t>
            </w:r>
          </w:p>
        </w:tc>
        <w:tc>
          <w:tcPr>
            <w:tcW w:w="1814" w:type="dxa"/>
          </w:tcPr>
          <w:p w:rsidR="00F27731" w:rsidRPr="00023689" w:rsidRDefault="00F27731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F27731" w:rsidRPr="00023689" w:rsidTr="00937CAB">
        <w:tc>
          <w:tcPr>
            <w:tcW w:w="617" w:type="dxa"/>
            <w:vAlign w:val="center"/>
          </w:tcPr>
          <w:p w:rsidR="00F27731" w:rsidRPr="00023689" w:rsidRDefault="00F27731" w:rsidP="00F277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10</w:t>
            </w:r>
          </w:p>
        </w:tc>
        <w:tc>
          <w:tcPr>
            <w:tcW w:w="3729" w:type="dxa"/>
          </w:tcPr>
          <w:p w:rsidR="00F27731" w:rsidRPr="00023689" w:rsidRDefault="00F27731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Изготовление пособий к занятиям. Оборудование кабинета.</w:t>
            </w:r>
          </w:p>
        </w:tc>
        <w:tc>
          <w:tcPr>
            <w:tcW w:w="1981" w:type="dxa"/>
            <w:vAlign w:val="center"/>
          </w:tcPr>
          <w:p w:rsidR="00F27731" w:rsidRPr="00023689" w:rsidRDefault="00F27731" w:rsidP="00F27731">
            <w:pPr>
              <w:jc w:val="center"/>
              <w:rPr>
                <w:b/>
                <w:sz w:val="26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F27731" w:rsidRPr="00023689" w:rsidRDefault="00F27731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814" w:type="dxa"/>
          </w:tcPr>
          <w:p w:rsidR="00F27731" w:rsidRPr="00023689" w:rsidRDefault="00F27731" w:rsidP="00C07C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F27731" w:rsidRPr="00023689" w:rsidRDefault="00F27731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F27731" w:rsidRPr="00023689" w:rsidRDefault="00F27731" w:rsidP="00FE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 xml:space="preserve">II </w:t>
      </w: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ДИАГНОСТИЧЕСКАЯ РАБОТА</w:t>
      </w:r>
    </w:p>
    <w:p w:rsidR="00F27731" w:rsidRPr="00023689" w:rsidRDefault="00F27731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00"/>
        <w:gridCol w:w="2585"/>
        <w:gridCol w:w="1466"/>
        <w:gridCol w:w="1906"/>
        <w:gridCol w:w="2466"/>
        <w:gridCol w:w="1746"/>
      </w:tblGrid>
      <w:tr w:rsidR="00051231" w:rsidRPr="00023689" w:rsidTr="00937CAB">
        <w:tc>
          <w:tcPr>
            <w:tcW w:w="600" w:type="dxa"/>
            <w:vAlign w:val="center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№ п</w:t>
            </w: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  <w:t>/</w:t>
            </w: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п</w:t>
            </w:r>
          </w:p>
        </w:tc>
        <w:tc>
          <w:tcPr>
            <w:tcW w:w="2579" w:type="dxa"/>
            <w:vAlign w:val="center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Планируемые мероприятия</w:t>
            </w:r>
          </w:p>
        </w:tc>
        <w:tc>
          <w:tcPr>
            <w:tcW w:w="1248" w:type="dxa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 xml:space="preserve">Объект </w:t>
            </w:r>
            <w:proofErr w:type="gramStart"/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деятель-</w:t>
            </w:r>
            <w:proofErr w:type="spellStart"/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906" w:type="dxa"/>
            <w:vAlign w:val="center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Сроки</w:t>
            </w:r>
          </w:p>
        </w:tc>
        <w:tc>
          <w:tcPr>
            <w:tcW w:w="2376" w:type="dxa"/>
            <w:vAlign w:val="center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Планируемый результат. Примечание</w:t>
            </w:r>
          </w:p>
        </w:tc>
        <w:tc>
          <w:tcPr>
            <w:tcW w:w="1746" w:type="dxa"/>
            <w:vAlign w:val="center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Отметка о выполнении</w:t>
            </w:r>
          </w:p>
        </w:tc>
      </w:tr>
      <w:tr w:rsidR="00051231" w:rsidRPr="00023689" w:rsidTr="00937CAB">
        <w:tc>
          <w:tcPr>
            <w:tcW w:w="600" w:type="dxa"/>
            <w:vAlign w:val="center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2579" w:type="dxa"/>
          </w:tcPr>
          <w:p w:rsidR="00937CAB" w:rsidRPr="00023689" w:rsidRDefault="00937CAB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Проведение диагностических методик на определение адаптации первоклассников к школьному обучению:</w:t>
            </w:r>
          </w:p>
          <w:p w:rsidR="00937CAB" w:rsidRPr="00023689" w:rsidRDefault="00937CAB" w:rsidP="00937CAB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Тест Керна-</w:t>
            </w:r>
            <w:proofErr w:type="spellStart"/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Йирасика</w:t>
            </w:r>
            <w:proofErr w:type="spellEnd"/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;</w:t>
            </w:r>
          </w:p>
          <w:p w:rsidR="00937CAB" w:rsidRPr="00023689" w:rsidRDefault="00937CAB" w:rsidP="00937CAB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«Графический диктант» </w:t>
            </w:r>
            <w:proofErr w:type="spellStart"/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Эльконина</w:t>
            </w:r>
            <w:proofErr w:type="spellEnd"/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;</w:t>
            </w:r>
          </w:p>
          <w:p w:rsidR="00937CAB" w:rsidRPr="00023689" w:rsidRDefault="00937CAB" w:rsidP="00937CAB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Методика </w:t>
            </w:r>
            <w:proofErr w:type="spellStart"/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Кумариной</w:t>
            </w:r>
            <w:proofErr w:type="spellEnd"/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;</w:t>
            </w:r>
          </w:p>
          <w:p w:rsidR="00937CAB" w:rsidRPr="00023689" w:rsidRDefault="00937CAB" w:rsidP="00937CAB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Проективные методики «Моя семья», «Детский 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сад – школа», «Мой портрет».</w:t>
            </w:r>
          </w:p>
        </w:tc>
        <w:tc>
          <w:tcPr>
            <w:tcW w:w="1248" w:type="dxa"/>
            <w:vAlign w:val="center"/>
          </w:tcPr>
          <w:p w:rsidR="00937CAB" w:rsidRPr="00023689" w:rsidRDefault="00937CAB" w:rsidP="00937C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Учащиеся 1 класса.</w:t>
            </w:r>
          </w:p>
        </w:tc>
        <w:tc>
          <w:tcPr>
            <w:tcW w:w="1906" w:type="dxa"/>
            <w:vAlign w:val="center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Октябрь</w:t>
            </w:r>
          </w:p>
        </w:tc>
        <w:tc>
          <w:tcPr>
            <w:tcW w:w="2376" w:type="dxa"/>
          </w:tcPr>
          <w:p w:rsidR="00937CAB" w:rsidRPr="00023689" w:rsidRDefault="00937CAB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  <w:tc>
          <w:tcPr>
            <w:tcW w:w="1746" w:type="dxa"/>
          </w:tcPr>
          <w:p w:rsidR="00937CAB" w:rsidRPr="00023689" w:rsidRDefault="00937CAB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51231" w:rsidRPr="00023689" w:rsidTr="00937CAB">
        <w:tc>
          <w:tcPr>
            <w:tcW w:w="600" w:type="dxa"/>
            <w:vAlign w:val="center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lastRenderedPageBreak/>
              <w:t>2</w:t>
            </w:r>
          </w:p>
        </w:tc>
        <w:tc>
          <w:tcPr>
            <w:tcW w:w="2579" w:type="dxa"/>
          </w:tcPr>
          <w:p w:rsidR="00937CAB" w:rsidRPr="00023689" w:rsidRDefault="00937CAB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Прослеживание хода адаптации учащихся 5-х классов:</w:t>
            </w:r>
          </w:p>
          <w:p w:rsidR="00937CAB" w:rsidRPr="00023689" w:rsidRDefault="00937CAB" w:rsidP="00937CAB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Тест школьной тревожности </w:t>
            </w:r>
            <w:proofErr w:type="spellStart"/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Филлипса</w:t>
            </w:r>
            <w:proofErr w:type="spellEnd"/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;</w:t>
            </w:r>
          </w:p>
          <w:p w:rsidR="00937CAB" w:rsidRPr="00023689" w:rsidRDefault="00937CAB" w:rsidP="00937CAB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Социометрия;</w:t>
            </w:r>
          </w:p>
          <w:p w:rsidR="00937CAB" w:rsidRPr="00023689" w:rsidRDefault="00937CAB" w:rsidP="00937CAB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Методика САН;</w:t>
            </w:r>
          </w:p>
          <w:p w:rsidR="00937CAB" w:rsidRPr="00023689" w:rsidRDefault="00937CAB" w:rsidP="00937CAB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Методика неоконченных предложений «Я и мой класс».</w:t>
            </w:r>
          </w:p>
        </w:tc>
        <w:tc>
          <w:tcPr>
            <w:tcW w:w="1248" w:type="dxa"/>
            <w:vAlign w:val="center"/>
          </w:tcPr>
          <w:p w:rsidR="00937CAB" w:rsidRPr="00023689" w:rsidRDefault="00937CAB" w:rsidP="00937C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5 класса</w:t>
            </w:r>
          </w:p>
        </w:tc>
        <w:tc>
          <w:tcPr>
            <w:tcW w:w="1906" w:type="dxa"/>
            <w:vAlign w:val="center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Октябрь</w:t>
            </w:r>
          </w:p>
        </w:tc>
        <w:tc>
          <w:tcPr>
            <w:tcW w:w="2376" w:type="dxa"/>
          </w:tcPr>
          <w:p w:rsidR="00937CAB" w:rsidRPr="00023689" w:rsidRDefault="00937CAB" w:rsidP="00937C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Выявление </w:t>
            </w:r>
            <w:proofErr w:type="spellStart"/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дезадаптированных</w:t>
            </w:r>
            <w:proofErr w:type="spellEnd"/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детей. Выработка рекомендаций родителям и классным руководителям.</w:t>
            </w:r>
          </w:p>
        </w:tc>
        <w:tc>
          <w:tcPr>
            <w:tcW w:w="1746" w:type="dxa"/>
          </w:tcPr>
          <w:p w:rsidR="00937CAB" w:rsidRPr="00023689" w:rsidRDefault="00937CAB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51231" w:rsidRPr="00023689" w:rsidTr="00937CAB">
        <w:tc>
          <w:tcPr>
            <w:tcW w:w="600" w:type="dxa"/>
            <w:vAlign w:val="center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2579" w:type="dxa"/>
          </w:tcPr>
          <w:p w:rsidR="00937CAB" w:rsidRPr="00023689" w:rsidRDefault="00937CAB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Изучение уровня школьной мотивации</w:t>
            </w:r>
          </w:p>
        </w:tc>
        <w:tc>
          <w:tcPr>
            <w:tcW w:w="1248" w:type="dxa"/>
            <w:vAlign w:val="center"/>
          </w:tcPr>
          <w:p w:rsidR="00937CAB" w:rsidRPr="00023689" w:rsidRDefault="00937CAB" w:rsidP="00937C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2-3 классов</w:t>
            </w:r>
          </w:p>
        </w:tc>
        <w:tc>
          <w:tcPr>
            <w:tcW w:w="1906" w:type="dxa"/>
            <w:vAlign w:val="center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Октябрь - ноябрь</w:t>
            </w:r>
          </w:p>
        </w:tc>
        <w:tc>
          <w:tcPr>
            <w:tcW w:w="2376" w:type="dxa"/>
          </w:tcPr>
          <w:p w:rsidR="00937CAB" w:rsidRPr="00023689" w:rsidRDefault="00937CAB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Определение причин низкой мотивации. Индивидуальное консультирование классных руководителей и родителей.</w:t>
            </w:r>
          </w:p>
        </w:tc>
        <w:tc>
          <w:tcPr>
            <w:tcW w:w="1746" w:type="dxa"/>
          </w:tcPr>
          <w:p w:rsidR="00937CAB" w:rsidRPr="00023689" w:rsidRDefault="00937CAB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51231" w:rsidRPr="00023689" w:rsidTr="00937CAB">
        <w:tc>
          <w:tcPr>
            <w:tcW w:w="600" w:type="dxa"/>
            <w:vAlign w:val="center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2579" w:type="dxa"/>
          </w:tcPr>
          <w:p w:rsidR="00937CAB" w:rsidRPr="00023689" w:rsidRDefault="00937CAB" w:rsidP="00937CAB">
            <w:pPr>
              <w:pStyle w:val="a3"/>
              <w:ind w:left="56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Прослеживание хода адаптации учащихся 10 и 11 классов:</w:t>
            </w:r>
          </w:p>
          <w:p w:rsidR="00937CAB" w:rsidRPr="00023689" w:rsidRDefault="00937CAB" w:rsidP="00051231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Тест школьной тревожности </w:t>
            </w:r>
            <w:proofErr w:type="spellStart"/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Филлипса</w:t>
            </w:r>
            <w:proofErr w:type="spellEnd"/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;</w:t>
            </w:r>
          </w:p>
          <w:p w:rsidR="00937CAB" w:rsidRPr="00023689" w:rsidRDefault="00937CAB" w:rsidP="00051231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Социометрия;</w:t>
            </w:r>
          </w:p>
          <w:p w:rsidR="00937CAB" w:rsidRPr="00023689" w:rsidRDefault="00937CAB" w:rsidP="00051231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Методика САН;</w:t>
            </w:r>
          </w:p>
          <w:p w:rsidR="00937CAB" w:rsidRPr="00023689" w:rsidRDefault="00937CAB" w:rsidP="00051231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Методика </w:t>
            </w:r>
            <w:r w:rsidR="00051231"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неоконченных предложений 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«</w:t>
            </w:r>
            <w:r w:rsidR="00051231"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Я и мой класс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»</w:t>
            </w:r>
            <w:r w:rsidR="00051231"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;</w:t>
            </w:r>
          </w:p>
          <w:p w:rsidR="00051231" w:rsidRPr="00023689" w:rsidRDefault="00051231" w:rsidP="00051231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Карта комфортности.</w:t>
            </w:r>
          </w:p>
        </w:tc>
        <w:tc>
          <w:tcPr>
            <w:tcW w:w="1248" w:type="dxa"/>
            <w:vAlign w:val="center"/>
          </w:tcPr>
          <w:p w:rsidR="00937CAB" w:rsidRPr="00023689" w:rsidRDefault="00051231" w:rsidP="00937C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10-11 класс</w:t>
            </w:r>
          </w:p>
        </w:tc>
        <w:tc>
          <w:tcPr>
            <w:tcW w:w="1906" w:type="dxa"/>
            <w:vAlign w:val="center"/>
          </w:tcPr>
          <w:p w:rsidR="00937CAB" w:rsidRPr="00023689" w:rsidRDefault="00051231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Октябрь-ноябрь</w:t>
            </w:r>
          </w:p>
        </w:tc>
        <w:tc>
          <w:tcPr>
            <w:tcW w:w="2376" w:type="dxa"/>
          </w:tcPr>
          <w:p w:rsidR="00937CAB" w:rsidRPr="00023689" w:rsidRDefault="00051231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Выявление </w:t>
            </w:r>
            <w:proofErr w:type="spellStart"/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дезадаптированных</w:t>
            </w:r>
            <w:proofErr w:type="spellEnd"/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детей. Выработка рекомендаций родителям и классным руководителям.</w:t>
            </w:r>
          </w:p>
        </w:tc>
        <w:tc>
          <w:tcPr>
            <w:tcW w:w="1746" w:type="dxa"/>
          </w:tcPr>
          <w:p w:rsidR="00937CAB" w:rsidRPr="00023689" w:rsidRDefault="00937CAB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51231" w:rsidRPr="00023689" w:rsidTr="00937CAB">
        <w:tc>
          <w:tcPr>
            <w:tcW w:w="600" w:type="dxa"/>
            <w:vAlign w:val="center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2579" w:type="dxa"/>
          </w:tcPr>
          <w:p w:rsidR="00937CAB" w:rsidRPr="00023689" w:rsidRDefault="00051231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Проведение методики на выявление интересов и склонностей «Карта интересов».</w:t>
            </w:r>
          </w:p>
        </w:tc>
        <w:tc>
          <w:tcPr>
            <w:tcW w:w="1248" w:type="dxa"/>
            <w:vAlign w:val="center"/>
          </w:tcPr>
          <w:p w:rsidR="00937CAB" w:rsidRPr="00023689" w:rsidRDefault="00051231" w:rsidP="00937C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8 класса</w:t>
            </w:r>
          </w:p>
        </w:tc>
        <w:tc>
          <w:tcPr>
            <w:tcW w:w="1906" w:type="dxa"/>
            <w:vAlign w:val="center"/>
          </w:tcPr>
          <w:p w:rsidR="00937CAB" w:rsidRPr="00023689" w:rsidRDefault="00051231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Февраль</w:t>
            </w:r>
          </w:p>
        </w:tc>
        <w:tc>
          <w:tcPr>
            <w:tcW w:w="2376" w:type="dxa"/>
          </w:tcPr>
          <w:p w:rsidR="00937CAB" w:rsidRPr="00023689" w:rsidRDefault="00051231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Определение учебных и профессиональных интересов. Выработка рекомендаций 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учащимся по профессиональному самоопределению.</w:t>
            </w:r>
          </w:p>
        </w:tc>
        <w:tc>
          <w:tcPr>
            <w:tcW w:w="1746" w:type="dxa"/>
          </w:tcPr>
          <w:p w:rsidR="00937CAB" w:rsidRPr="00023689" w:rsidRDefault="00937CAB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51231" w:rsidRPr="00023689" w:rsidTr="00937CAB">
        <w:tc>
          <w:tcPr>
            <w:tcW w:w="600" w:type="dxa"/>
            <w:vAlign w:val="center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lastRenderedPageBreak/>
              <w:t>6</w:t>
            </w:r>
          </w:p>
        </w:tc>
        <w:tc>
          <w:tcPr>
            <w:tcW w:w="2579" w:type="dxa"/>
          </w:tcPr>
          <w:p w:rsidR="00937CAB" w:rsidRPr="00023689" w:rsidRDefault="00051231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Диагностика показателей готовности детей начальной школы к переходу в среднее звено.</w:t>
            </w:r>
          </w:p>
        </w:tc>
        <w:tc>
          <w:tcPr>
            <w:tcW w:w="1248" w:type="dxa"/>
            <w:vAlign w:val="center"/>
          </w:tcPr>
          <w:p w:rsidR="00937CAB" w:rsidRPr="00023689" w:rsidRDefault="00051231" w:rsidP="00937C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4 класса</w:t>
            </w:r>
          </w:p>
        </w:tc>
        <w:tc>
          <w:tcPr>
            <w:tcW w:w="1906" w:type="dxa"/>
            <w:vAlign w:val="center"/>
          </w:tcPr>
          <w:p w:rsidR="00937CAB" w:rsidRPr="00023689" w:rsidRDefault="00051231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Март-апрель</w:t>
            </w:r>
          </w:p>
        </w:tc>
        <w:tc>
          <w:tcPr>
            <w:tcW w:w="2376" w:type="dxa"/>
          </w:tcPr>
          <w:p w:rsidR="00937CAB" w:rsidRPr="00023689" w:rsidRDefault="00051231" w:rsidP="000512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Выявление детей с низким уровнем готовности. Выработка рекомендаций родителям и классным руководителям.</w:t>
            </w:r>
          </w:p>
        </w:tc>
        <w:tc>
          <w:tcPr>
            <w:tcW w:w="1746" w:type="dxa"/>
          </w:tcPr>
          <w:p w:rsidR="00937CAB" w:rsidRPr="00023689" w:rsidRDefault="00937CAB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51231" w:rsidRPr="00023689" w:rsidTr="00937CAB">
        <w:tc>
          <w:tcPr>
            <w:tcW w:w="600" w:type="dxa"/>
            <w:vAlign w:val="center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7</w:t>
            </w:r>
          </w:p>
        </w:tc>
        <w:tc>
          <w:tcPr>
            <w:tcW w:w="2579" w:type="dxa"/>
          </w:tcPr>
          <w:p w:rsidR="00937CAB" w:rsidRPr="00023689" w:rsidRDefault="00051231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Проведение тестов на выявление характерологических особенностей детей.</w:t>
            </w:r>
          </w:p>
        </w:tc>
        <w:tc>
          <w:tcPr>
            <w:tcW w:w="1248" w:type="dxa"/>
            <w:vAlign w:val="center"/>
          </w:tcPr>
          <w:p w:rsidR="00937CAB" w:rsidRPr="00023689" w:rsidRDefault="00051231" w:rsidP="00937C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9 класса</w:t>
            </w:r>
          </w:p>
        </w:tc>
        <w:tc>
          <w:tcPr>
            <w:tcW w:w="1906" w:type="dxa"/>
            <w:vAlign w:val="center"/>
          </w:tcPr>
          <w:p w:rsidR="00937CAB" w:rsidRPr="00023689" w:rsidRDefault="00051231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Март</w:t>
            </w:r>
          </w:p>
        </w:tc>
        <w:tc>
          <w:tcPr>
            <w:tcW w:w="2376" w:type="dxa"/>
          </w:tcPr>
          <w:p w:rsidR="00937CAB" w:rsidRPr="00023689" w:rsidRDefault="00051231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Помощь учащимся в профессиональном самоопределении.</w:t>
            </w:r>
          </w:p>
        </w:tc>
        <w:tc>
          <w:tcPr>
            <w:tcW w:w="1746" w:type="dxa"/>
          </w:tcPr>
          <w:p w:rsidR="00937CAB" w:rsidRPr="00023689" w:rsidRDefault="00937CAB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51231" w:rsidRPr="00023689" w:rsidTr="00937CAB">
        <w:tc>
          <w:tcPr>
            <w:tcW w:w="600" w:type="dxa"/>
            <w:vAlign w:val="center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8</w:t>
            </w:r>
          </w:p>
        </w:tc>
        <w:tc>
          <w:tcPr>
            <w:tcW w:w="2579" w:type="dxa"/>
          </w:tcPr>
          <w:p w:rsidR="00937CAB" w:rsidRPr="00023689" w:rsidRDefault="00051231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Изучение уровня школьной мотивации.</w:t>
            </w:r>
          </w:p>
        </w:tc>
        <w:tc>
          <w:tcPr>
            <w:tcW w:w="1248" w:type="dxa"/>
            <w:vAlign w:val="center"/>
          </w:tcPr>
          <w:p w:rsidR="00937CAB" w:rsidRPr="00023689" w:rsidRDefault="00051231" w:rsidP="00937C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1 класса</w:t>
            </w:r>
          </w:p>
        </w:tc>
        <w:tc>
          <w:tcPr>
            <w:tcW w:w="1906" w:type="dxa"/>
            <w:vAlign w:val="center"/>
          </w:tcPr>
          <w:p w:rsidR="00937CAB" w:rsidRPr="00023689" w:rsidRDefault="00051231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Март</w:t>
            </w:r>
          </w:p>
        </w:tc>
        <w:tc>
          <w:tcPr>
            <w:tcW w:w="2376" w:type="dxa"/>
          </w:tcPr>
          <w:p w:rsidR="00937CAB" w:rsidRPr="00023689" w:rsidRDefault="00051231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Выявление детей с низким уровнем мотивации. Индивидуальная работа по выявленным проблемам.</w:t>
            </w:r>
          </w:p>
        </w:tc>
        <w:tc>
          <w:tcPr>
            <w:tcW w:w="1746" w:type="dxa"/>
          </w:tcPr>
          <w:p w:rsidR="00937CAB" w:rsidRPr="00023689" w:rsidRDefault="00937CAB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51231" w:rsidRPr="00023689" w:rsidTr="00937CAB">
        <w:tc>
          <w:tcPr>
            <w:tcW w:w="600" w:type="dxa"/>
            <w:vAlign w:val="center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9</w:t>
            </w:r>
          </w:p>
        </w:tc>
        <w:tc>
          <w:tcPr>
            <w:tcW w:w="2579" w:type="dxa"/>
          </w:tcPr>
          <w:p w:rsidR="00937CAB" w:rsidRPr="00023689" w:rsidRDefault="00051231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1248" w:type="dxa"/>
            <w:vAlign w:val="center"/>
          </w:tcPr>
          <w:p w:rsidR="00937CAB" w:rsidRPr="00023689" w:rsidRDefault="00051231" w:rsidP="00937C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школы</w:t>
            </w:r>
          </w:p>
        </w:tc>
        <w:tc>
          <w:tcPr>
            <w:tcW w:w="1906" w:type="dxa"/>
            <w:vAlign w:val="center"/>
          </w:tcPr>
          <w:p w:rsidR="00937CAB" w:rsidRPr="00023689" w:rsidRDefault="00051231" w:rsidP="007B6530">
            <w:pPr>
              <w:jc w:val="center"/>
              <w:rPr>
                <w:b/>
                <w:sz w:val="26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Сентябрь-апрель</w:t>
            </w:r>
          </w:p>
        </w:tc>
        <w:tc>
          <w:tcPr>
            <w:tcW w:w="2376" w:type="dxa"/>
          </w:tcPr>
          <w:p w:rsidR="00937CAB" w:rsidRPr="00023689" w:rsidRDefault="00051231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Подготовка документов на ПМПК. Выработка рекомендаций по дальнейшему обучению учащихся.</w:t>
            </w:r>
          </w:p>
        </w:tc>
        <w:tc>
          <w:tcPr>
            <w:tcW w:w="1746" w:type="dxa"/>
          </w:tcPr>
          <w:p w:rsidR="00937CAB" w:rsidRPr="00023689" w:rsidRDefault="00937CAB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51231" w:rsidRPr="00023689" w:rsidTr="00937CAB">
        <w:tc>
          <w:tcPr>
            <w:tcW w:w="600" w:type="dxa"/>
            <w:vAlign w:val="center"/>
          </w:tcPr>
          <w:p w:rsidR="00937CAB" w:rsidRPr="00023689" w:rsidRDefault="00937CAB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10</w:t>
            </w:r>
          </w:p>
        </w:tc>
        <w:tc>
          <w:tcPr>
            <w:tcW w:w="2579" w:type="dxa"/>
          </w:tcPr>
          <w:p w:rsidR="00937CAB" w:rsidRPr="00023689" w:rsidRDefault="00051231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интересов.</w:t>
            </w:r>
          </w:p>
        </w:tc>
        <w:tc>
          <w:tcPr>
            <w:tcW w:w="1248" w:type="dxa"/>
            <w:vAlign w:val="center"/>
          </w:tcPr>
          <w:p w:rsidR="00937CAB" w:rsidRPr="00023689" w:rsidRDefault="00051231" w:rsidP="00937C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1-11 классов</w:t>
            </w:r>
          </w:p>
        </w:tc>
        <w:tc>
          <w:tcPr>
            <w:tcW w:w="1906" w:type="dxa"/>
            <w:vAlign w:val="center"/>
          </w:tcPr>
          <w:p w:rsidR="00937CAB" w:rsidRPr="00023689" w:rsidRDefault="00937CAB" w:rsidP="007B6530">
            <w:pPr>
              <w:jc w:val="center"/>
              <w:rPr>
                <w:b/>
                <w:sz w:val="26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:rsidR="00937CAB" w:rsidRPr="00023689" w:rsidRDefault="00051231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По запросам классных руководителей, родителей.</w:t>
            </w:r>
          </w:p>
        </w:tc>
        <w:tc>
          <w:tcPr>
            <w:tcW w:w="1746" w:type="dxa"/>
          </w:tcPr>
          <w:p w:rsidR="00937CAB" w:rsidRPr="00023689" w:rsidRDefault="00937CAB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51231" w:rsidRPr="00023689" w:rsidTr="00937CAB">
        <w:tc>
          <w:tcPr>
            <w:tcW w:w="600" w:type="dxa"/>
            <w:vAlign w:val="center"/>
          </w:tcPr>
          <w:p w:rsidR="00051231" w:rsidRPr="00023689" w:rsidRDefault="00051231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11</w:t>
            </w:r>
          </w:p>
        </w:tc>
        <w:tc>
          <w:tcPr>
            <w:tcW w:w="2579" w:type="dxa"/>
          </w:tcPr>
          <w:p w:rsidR="00051231" w:rsidRPr="00023689" w:rsidRDefault="007B6530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Диагностические методики на выявление интеллектуальных возможностей и способностей учащихся.</w:t>
            </w:r>
          </w:p>
        </w:tc>
        <w:tc>
          <w:tcPr>
            <w:tcW w:w="1248" w:type="dxa"/>
            <w:vAlign w:val="center"/>
          </w:tcPr>
          <w:p w:rsidR="00051231" w:rsidRPr="00023689" w:rsidRDefault="007B6530" w:rsidP="00937C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Способные и одаренные учащиеся</w:t>
            </w:r>
          </w:p>
        </w:tc>
        <w:tc>
          <w:tcPr>
            <w:tcW w:w="1906" w:type="dxa"/>
            <w:vAlign w:val="center"/>
          </w:tcPr>
          <w:p w:rsidR="00051231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:rsidR="00051231" w:rsidRPr="00023689" w:rsidRDefault="007B6530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Помощь перспективным детям в определении возможностей.</w:t>
            </w:r>
          </w:p>
        </w:tc>
        <w:tc>
          <w:tcPr>
            <w:tcW w:w="1746" w:type="dxa"/>
          </w:tcPr>
          <w:p w:rsidR="00051231" w:rsidRPr="00023689" w:rsidRDefault="00051231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051231" w:rsidRPr="00023689" w:rsidTr="00937CAB">
        <w:tc>
          <w:tcPr>
            <w:tcW w:w="600" w:type="dxa"/>
            <w:vAlign w:val="center"/>
          </w:tcPr>
          <w:p w:rsidR="00051231" w:rsidRPr="00023689" w:rsidRDefault="00051231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12</w:t>
            </w:r>
          </w:p>
        </w:tc>
        <w:tc>
          <w:tcPr>
            <w:tcW w:w="2579" w:type="dxa"/>
          </w:tcPr>
          <w:p w:rsidR="00051231" w:rsidRPr="00023689" w:rsidRDefault="007B6530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Диагностика 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личностных качеств детей, оказавшихся в трудной жизненной ситуации</w:t>
            </w:r>
          </w:p>
        </w:tc>
        <w:tc>
          <w:tcPr>
            <w:tcW w:w="1248" w:type="dxa"/>
            <w:vAlign w:val="center"/>
          </w:tcPr>
          <w:p w:rsidR="00051231" w:rsidRPr="00023689" w:rsidRDefault="007B6530" w:rsidP="00937C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 xml:space="preserve">Дети 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группы риска</w:t>
            </w:r>
          </w:p>
        </w:tc>
        <w:tc>
          <w:tcPr>
            <w:tcW w:w="1906" w:type="dxa"/>
            <w:vAlign w:val="center"/>
          </w:tcPr>
          <w:p w:rsidR="00051231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lastRenderedPageBreak/>
              <w:t xml:space="preserve">В течение </w:t>
            </w: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lastRenderedPageBreak/>
              <w:t>года</w:t>
            </w:r>
          </w:p>
        </w:tc>
        <w:tc>
          <w:tcPr>
            <w:tcW w:w="2376" w:type="dxa"/>
          </w:tcPr>
          <w:p w:rsidR="00051231" w:rsidRPr="00023689" w:rsidRDefault="007B6530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 xml:space="preserve">Выявление 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особенностей детей с целью выработки рекомендаций учителям, родителям.</w:t>
            </w:r>
          </w:p>
        </w:tc>
        <w:tc>
          <w:tcPr>
            <w:tcW w:w="1746" w:type="dxa"/>
          </w:tcPr>
          <w:p w:rsidR="00051231" w:rsidRPr="00023689" w:rsidRDefault="00051231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F27731" w:rsidRPr="00023689" w:rsidRDefault="00F27731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B6530" w:rsidRPr="00023689" w:rsidRDefault="007B6530" w:rsidP="00FE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>III</w:t>
      </w: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 xml:space="preserve"> КОРРЕКЦИОННО-РАЗВИВАЮЩАЯ РАБОТА</w:t>
      </w:r>
    </w:p>
    <w:p w:rsidR="007B6530" w:rsidRPr="00023689" w:rsidRDefault="007B6530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17"/>
        <w:gridCol w:w="2489"/>
        <w:gridCol w:w="1562"/>
        <w:gridCol w:w="1505"/>
        <w:gridCol w:w="2752"/>
        <w:gridCol w:w="1814"/>
      </w:tblGrid>
      <w:tr w:rsidR="007B6530" w:rsidRPr="00023689" w:rsidTr="00466148">
        <w:tc>
          <w:tcPr>
            <w:tcW w:w="617" w:type="dxa"/>
            <w:vAlign w:val="center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№ п</w:t>
            </w: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  <w:t>/</w:t>
            </w: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п</w:t>
            </w:r>
          </w:p>
        </w:tc>
        <w:tc>
          <w:tcPr>
            <w:tcW w:w="2489" w:type="dxa"/>
            <w:vAlign w:val="center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Планируемые мероприятия</w:t>
            </w:r>
          </w:p>
        </w:tc>
        <w:tc>
          <w:tcPr>
            <w:tcW w:w="1562" w:type="dxa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 xml:space="preserve">Объект </w:t>
            </w:r>
            <w:proofErr w:type="gramStart"/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деятель-</w:t>
            </w:r>
            <w:proofErr w:type="spellStart"/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505" w:type="dxa"/>
            <w:vAlign w:val="center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Сроки</w:t>
            </w:r>
          </w:p>
        </w:tc>
        <w:tc>
          <w:tcPr>
            <w:tcW w:w="2752" w:type="dxa"/>
            <w:vAlign w:val="center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Планируемый результат. Примечание</w:t>
            </w:r>
          </w:p>
        </w:tc>
        <w:tc>
          <w:tcPr>
            <w:tcW w:w="1814" w:type="dxa"/>
            <w:vAlign w:val="center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Отметка о выполнении</w:t>
            </w:r>
          </w:p>
        </w:tc>
      </w:tr>
      <w:tr w:rsidR="007B6530" w:rsidRPr="00023689" w:rsidTr="00466148">
        <w:tc>
          <w:tcPr>
            <w:tcW w:w="617" w:type="dxa"/>
            <w:vAlign w:val="center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2489" w:type="dxa"/>
          </w:tcPr>
          <w:p w:rsidR="007B6530" w:rsidRPr="00023689" w:rsidRDefault="00F46E7E" w:rsidP="00F46E7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1562" w:type="dxa"/>
            <w:vAlign w:val="center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1 класса.</w:t>
            </w:r>
          </w:p>
        </w:tc>
        <w:tc>
          <w:tcPr>
            <w:tcW w:w="1505" w:type="dxa"/>
            <w:vAlign w:val="center"/>
          </w:tcPr>
          <w:p w:rsidR="007B6530" w:rsidRPr="00023689" w:rsidRDefault="00F46E7E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Ноябрь-декабрь</w:t>
            </w:r>
          </w:p>
        </w:tc>
        <w:tc>
          <w:tcPr>
            <w:tcW w:w="2752" w:type="dxa"/>
          </w:tcPr>
          <w:p w:rsidR="007B6530" w:rsidRPr="00023689" w:rsidRDefault="00F46E7E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Повышение уровня школьной мотивации. Снятие тревожности у первоклассников.</w:t>
            </w:r>
          </w:p>
        </w:tc>
        <w:tc>
          <w:tcPr>
            <w:tcW w:w="1814" w:type="dxa"/>
          </w:tcPr>
          <w:p w:rsidR="007B6530" w:rsidRPr="00023689" w:rsidRDefault="007B6530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B6530" w:rsidRPr="00023689" w:rsidTr="00466148">
        <w:tc>
          <w:tcPr>
            <w:tcW w:w="617" w:type="dxa"/>
            <w:vAlign w:val="center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2489" w:type="dxa"/>
          </w:tcPr>
          <w:p w:rsidR="007B6530" w:rsidRPr="00023689" w:rsidRDefault="00F46E7E" w:rsidP="00F46E7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Индивидуальные коррекционно-развивающие занятия с детьми с асоциальным поведением.</w:t>
            </w:r>
          </w:p>
        </w:tc>
        <w:tc>
          <w:tcPr>
            <w:tcW w:w="1562" w:type="dxa"/>
            <w:vAlign w:val="center"/>
          </w:tcPr>
          <w:p w:rsidR="007B6530" w:rsidRPr="00023689" w:rsidRDefault="007B6530" w:rsidP="00F46E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Учащиеся </w:t>
            </w:r>
            <w:r w:rsidR="00F46E7E"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1-6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класса</w:t>
            </w:r>
          </w:p>
        </w:tc>
        <w:tc>
          <w:tcPr>
            <w:tcW w:w="1505" w:type="dxa"/>
            <w:vAlign w:val="center"/>
          </w:tcPr>
          <w:p w:rsidR="007B6530" w:rsidRPr="00023689" w:rsidRDefault="00F46E7E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7B6530" w:rsidRPr="00023689" w:rsidRDefault="00F46E7E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Развитие коммуникативных и личностных качеств у детей «группы риска».</w:t>
            </w:r>
          </w:p>
        </w:tc>
        <w:tc>
          <w:tcPr>
            <w:tcW w:w="1814" w:type="dxa"/>
          </w:tcPr>
          <w:p w:rsidR="007B6530" w:rsidRPr="00023689" w:rsidRDefault="007B6530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B6530" w:rsidRPr="00023689" w:rsidTr="00466148">
        <w:tc>
          <w:tcPr>
            <w:tcW w:w="617" w:type="dxa"/>
            <w:vAlign w:val="center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2489" w:type="dxa"/>
          </w:tcPr>
          <w:p w:rsidR="007B6530" w:rsidRPr="00023689" w:rsidRDefault="00F46E7E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Групповые и индивидуальные занятия с учащимися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1562" w:type="dxa"/>
            <w:vAlign w:val="center"/>
          </w:tcPr>
          <w:p w:rsidR="007B6530" w:rsidRPr="00023689" w:rsidRDefault="007B6530" w:rsidP="00F46E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Учащиеся </w:t>
            </w:r>
            <w:r w:rsidR="00F46E7E"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5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классов</w:t>
            </w:r>
          </w:p>
        </w:tc>
        <w:tc>
          <w:tcPr>
            <w:tcW w:w="1505" w:type="dxa"/>
            <w:vAlign w:val="center"/>
          </w:tcPr>
          <w:p w:rsidR="007B6530" w:rsidRPr="00023689" w:rsidRDefault="00F46E7E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Ноябрь-декабрь</w:t>
            </w:r>
          </w:p>
        </w:tc>
        <w:tc>
          <w:tcPr>
            <w:tcW w:w="2752" w:type="dxa"/>
          </w:tcPr>
          <w:p w:rsidR="007B6530" w:rsidRPr="00023689" w:rsidRDefault="00F46E7E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Снятие тревожности и повышение положительного самочувствия.</w:t>
            </w:r>
          </w:p>
        </w:tc>
        <w:tc>
          <w:tcPr>
            <w:tcW w:w="1814" w:type="dxa"/>
          </w:tcPr>
          <w:p w:rsidR="007B6530" w:rsidRPr="00023689" w:rsidRDefault="007B6530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B6530" w:rsidRPr="00023689" w:rsidTr="00466148">
        <w:tc>
          <w:tcPr>
            <w:tcW w:w="617" w:type="dxa"/>
            <w:vAlign w:val="center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2489" w:type="dxa"/>
          </w:tcPr>
          <w:p w:rsidR="007B6530" w:rsidRPr="00023689" w:rsidRDefault="00F46E7E" w:rsidP="00F46E7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Групповые занятия с обучающимися 11-х классов по подготовке к ЕГЭ «Путь к успеху».</w:t>
            </w:r>
          </w:p>
        </w:tc>
        <w:tc>
          <w:tcPr>
            <w:tcW w:w="1562" w:type="dxa"/>
            <w:vAlign w:val="center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11 класс</w:t>
            </w:r>
          </w:p>
        </w:tc>
        <w:tc>
          <w:tcPr>
            <w:tcW w:w="1505" w:type="dxa"/>
            <w:vAlign w:val="center"/>
          </w:tcPr>
          <w:p w:rsidR="007B6530" w:rsidRPr="00023689" w:rsidRDefault="00F46E7E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Ноябрь</w:t>
            </w:r>
          </w:p>
        </w:tc>
        <w:tc>
          <w:tcPr>
            <w:tcW w:w="2752" w:type="dxa"/>
          </w:tcPr>
          <w:p w:rsidR="007B6530" w:rsidRPr="00023689" w:rsidRDefault="00F46E7E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Повышение стрессоустойчивости и уверенности в себе.</w:t>
            </w:r>
          </w:p>
        </w:tc>
        <w:tc>
          <w:tcPr>
            <w:tcW w:w="1814" w:type="dxa"/>
          </w:tcPr>
          <w:p w:rsidR="007B6530" w:rsidRPr="00023689" w:rsidRDefault="007B6530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B6530" w:rsidRPr="00023689" w:rsidTr="00466148">
        <w:tc>
          <w:tcPr>
            <w:tcW w:w="617" w:type="dxa"/>
            <w:vAlign w:val="center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2489" w:type="dxa"/>
          </w:tcPr>
          <w:p w:rsidR="007B6530" w:rsidRPr="00023689" w:rsidRDefault="00F46E7E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Групповые и индивидуальные занятия с одаренными обучающимися.</w:t>
            </w:r>
          </w:p>
        </w:tc>
        <w:tc>
          <w:tcPr>
            <w:tcW w:w="1562" w:type="dxa"/>
            <w:vAlign w:val="center"/>
          </w:tcPr>
          <w:p w:rsidR="007B6530" w:rsidRPr="00023689" w:rsidRDefault="007B6530" w:rsidP="00F46E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</w:t>
            </w:r>
            <w:r w:rsidR="00F46E7E"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2-11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класс</w:t>
            </w:r>
            <w:r w:rsidR="00F46E7E"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ов</w:t>
            </w:r>
          </w:p>
        </w:tc>
        <w:tc>
          <w:tcPr>
            <w:tcW w:w="1505" w:type="dxa"/>
            <w:vAlign w:val="center"/>
          </w:tcPr>
          <w:p w:rsidR="007B6530" w:rsidRPr="00023689" w:rsidRDefault="00F46E7E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7B6530" w:rsidRPr="00023689" w:rsidRDefault="00F46E7E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Развитие интеллектуального потенциала, формирование личностных и коммуникативных качеств.</w:t>
            </w:r>
          </w:p>
        </w:tc>
        <w:tc>
          <w:tcPr>
            <w:tcW w:w="1814" w:type="dxa"/>
          </w:tcPr>
          <w:p w:rsidR="007B6530" w:rsidRPr="00023689" w:rsidRDefault="007B6530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B6530" w:rsidRPr="00023689" w:rsidTr="00466148">
        <w:tc>
          <w:tcPr>
            <w:tcW w:w="617" w:type="dxa"/>
            <w:vAlign w:val="center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6</w:t>
            </w:r>
          </w:p>
        </w:tc>
        <w:tc>
          <w:tcPr>
            <w:tcW w:w="2489" w:type="dxa"/>
          </w:tcPr>
          <w:p w:rsidR="007B6530" w:rsidRPr="00023689" w:rsidRDefault="00F46E7E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Групповые занятия с учащимися 4-х классов по 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подготовке к переходу в среднее звено.</w:t>
            </w:r>
          </w:p>
        </w:tc>
        <w:tc>
          <w:tcPr>
            <w:tcW w:w="1562" w:type="dxa"/>
            <w:vAlign w:val="center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Учащиеся 4 класса</w:t>
            </w:r>
          </w:p>
        </w:tc>
        <w:tc>
          <w:tcPr>
            <w:tcW w:w="1505" w:type="dxa"/>
            <w:vAlign w:val="center"/>
          </w:tcPr>
          <w:p w:rsidR="007B6530" w:rsidRPr="00023689" w:rsidRDefault="00F46E7E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Апрель-май</w:t>
            </w:r>
          </w:p>
        </w:tc>
        <w:tc>
          <w:tcPr>
            <w:tcW w:w="2752" w:type="dxa"/>
          </w:tcPr>
          <w:p w:rsidR="007B6530" w:rsidRPr="00023689" w:rsidRDefault="00F46E7E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Развитие словесно-логического мышления.</w:t>
            </w:r>
          </w:p>
        </w:tc>
        <w:tc>
          <w:tcPr>
            <w:tcW w:w="1814" w:type="dxa"/>
          </w:tcPr>
          <w:p w:rsidR="007B6530" w:rsidRPr="00023689" w:rsidRDefault="007B6530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B6530" w:rsidRPr="00023689" w:rsidTr="00466148">
        <w:tc>
          <w:tcPr>
            <w:tcW w:w="617" w:type="dxa"/>
            <w:vAlign w:val="center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lastRenderedPageBreak/>
              <w:t>7</w:t>
            </w:r>
          </w:p>
        </w:tc>
        <w:tc>
          <w:tcPr>
            <w:tcW w:w="2489" w:type="dxa"/>
          </w:tcPr>
          <w:p w:rsidR="007B6530" w:rsidRPr="00023689" w:rsidRDefault="00F46E7E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Коррекционно-развивающие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1562" w:type="dxa"/>
            <w:vAlign w:val="center"/>
          </w:tcPr>
          <w:p w:rsidR="007B6530" w:rsidRPr="00023689" w:rsidRDefault="007B6530" w:rsidP="00F46E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Учащиеся </w:t>
            </w:r>
            <w:r w:rsidR="00F46E7E"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2-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9 класс</w:t>
            </w:r>
            <w:r w:rsidR="00F46E7E"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ов</w:t>
            </w:r>
          </w:p>
        </w:tc>
        <w:tc>
          <w:tcPr>
            <w:tcW w:w="1505" w:type="dxa"/>
            <w:vAlign w:val="center"/>
          </w:tcPr>
          <w:p w:rsidR="007B6530" w:rsidRPr="00023689" w:rsidRDefault="00F46E7E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7B6530" w:rsidRPr="00023689" w:rsidRDefault="00F46E7E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Формирование коммуникативных навыков и интеллектуальных умений.</w:t>
            </w:r>
          </w:p>
        </w:tc>
        <w:tc>
          <w:tcPr>
            <w:tcW w:w="1814" w:type="dxa"/>
          </w:tcPr>
          <w:p w:rsidR="007B6530" w:rsidRPr="00023689" w:rsidRDefault="007B6530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B6530" w:rsidRPr="00023689" w:rsidTr="00466148">
        <w:tc>
          <w:tcPr>
            <w:tcW w:w="617" w:type="dxa"/>
            <w:vAlign w:val="center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8</w:t>
            </w:r>
          </w:p>
        </w:tc>
        <w:tc>
          <w:tcPr>
            <w:tcW w:w="2489" w:type="dxa"/>
          </w:tcPr>
          <w:p w:rsidR="007B6530" w:rsidRPr="00023689" w:rsidRDefault="00F46E7E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Занятия по программе «Выбор профессии»</w:t>
            </w:r>
          </w:p>
        </w:tc>
        <w:tc>
          <w:tcPr>
            <w:tcW w:w="1562" w:type="dxa"/>
            <w:vAlign w:val="center"/>
          </w:tcPr>
          <w:p w:rsidR="007B6530" w:rsidRPr="00023689" w:rsidRDefault="007B6530" w:rsidP="00F46E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Учащиеся </w:t>
            </w:r>
            <w:r w:rsidR="00F46E7E"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9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класса</w:t>
            </w:r>
          </w:p>
        </w:tc>
        <w:tc>
          <w:tcPr>
            <w:tcW w:w="1505" w:type="dxa"/>
            <w:vAlign w:val="center"/>
          </w:tcPr>
          <w:p w:rsidR="007B6530" w:rsidRPr="00023689" w:rsidRDefault="00F46E7E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7B6530" w:rsidRPr="00023689" w:rsidRDefault="00F46E7E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Развитие временной перспективы у старшеклассников.</w:t>
            </w:r>
          </w:p>
        </w:tc>
        <w:tc>
          <w:tcPr>
            <w:tcW w:w="1814" w:type="dxa"/>
          </w:tcPr>
          <w:p w:rsidR="007B6530" w:rsidRPr="00023689" w:rsidRDefault="007B6530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B6530" w:rsidRPr="00023689" w:rsidTr="00466148">
        <w:tc>
          <w:tcPr>
            <w:tcW w:w="617" w:type="dxa"/>
            <w:vAlign w:val="center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9</w:t>
            </w:r>
          </w:p>
        </w:tc>
        <w:tc>
          <w:tcPr>
            <w:tcW w:w="2489" w:type="dxa"/>
          </w:tcPr>
          <w:p w:rsidR="007B6530" w:rsidRPr="00023689" w:rsidRDefault="00F46E7E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Занятия по программе «Полезная прививка»</w:t>
            </w:r>
          </w:p>
        </w:tc>
        <w:tc>
          <w:tcPr>
            <w:tcW w:w="1562" w:type="dxa"/>
            <w:vAlign w:val="center"/>
          </w:tcPr>
          <w:p w:rsidR="007B6530" w:rsidRPr="00023689" w:rsidRDefault="007B6530" w:rsidP="00F46E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Учащиеся </w:t>
            </w:r>
            <w:r w:rsidR="00F46E7E"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10 класса</w:t>
            </w:r>
          </w:p>
        </w:tc>
        <w:tc>
          <w:tcPr>
            <w:tcW w:w="1505" w:type="dxa"/>
            <w:vAlign w:val="center"/>
          </w:tcPr>
          <w:p w:rsidR="007B6530" w:rsidRPr="00023689" w:rsidRDefault="00F46E7E" w:rsidP="007B6530">
            <w:pPr>
              <w:jc w:val="center"/>
              <w:rPr>
                <w:b/>
                <w:sz w:val="26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7B6530" w:rsidRPr="00023689" w:rsidRDefault="00F46E7E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Профилактика ВИЧ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>/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СПИДа.</w:t>
            </w:r>
          </w:p>
        </w:tc>
        <w:tc>
          <w:tcPr>
            <w:tcW w:w="1814" w:type="dxa"/>
          </w:tcPr>
          <w:p w:rsidR="007B6530" w:rsidRPr="00023689" w:rsidRDefault="007B6530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B6530" w:rsidRPr="00023689" w:rsidTr="00466148">
        <w:tc>
          <w:tcPr>
            <w:tcW w:w="617" w:type="dxa"/>
            <w:vAlign w:val="center"/>
          </w:tcPr>
          <w:p w:rsidR="007B6530" w:rsidRPr="00023689" w:rsidRDefault="007B6530" w:rsidP="007B65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10</w:t>
            </w:r>
          </w:p>
        </w:tc>
        <w:tc>
          <w:tcPr>
            <w:tcW w:w="2489" w:type="dxa"/>
          </w:tcPr>
          <w:p w:rsidR="007B6530" w:rsidRPr="00023689" w:rsidRDefault="00F46E7E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Занятия по программе «Азбука здоровья».</w:t>
            </w:r>
          </w:p>
        </w:tc>
        <w:tc>
          <w:tcPr>
            <w:tcW w:w="1562" w:type="dxa"/>
            <w:vAlign w:val="center"/>
          </w:tcPr>
          <w:p w:rsidR="007B6530" w:rsidRPr="00023689" w:rsidRDefault="007B6530" w:rsidP="00F46E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1-</w:t>
            </w:r>
            <w:r w:rsidR="00F46E7E"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2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классов</w:t>
            </w:r>
          </w:p>
        </w:tc>
        <w:tc>
          <w:tcPr>
            <w:tcW w:w="1505" w:type="dxa"/>
            <w:vAlign w:val="center"/>
          </w:tcPr>
          <w:p w:rsidR="007B6530" w:rsidRPr="00023689" w:rsidRDefault="007B6530" w:rsidP="007B6530">
            <w:pPr>
              <w:jc w:val="center"/>
              <w:rPr>
                <w:b/>
                <w:sz w:val="26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7B6530" w:rsidRPr="00023689" w:rsidRDefault="00466148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Формирование навыков ЗОЖ.</w:t>
            </w:r>
          </w:p>
        </w:tc>
        <w:tc>
          <w:tcPr>
            <w:tcW w:w="1814" w:type="dxa"/>
          </w:tcPr>
          <w:p w:rsidR="007B6530" w:rsidRPr="00023689" w:rsidRDefault="007B6530" w:rsidP="007B65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36729F" w:rsidRDefault="0036729F" w:rsidP="00FE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7B6530" w:rsidRPr="00023689" w:rsidRDefault="00466148" w:rsidP="00FE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>IV</w:t>
      </w: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 xml:space="preserve"> ПРОФИЛАКТИЧЕСКАЯ РАБОТА</w:t>
      </w:r>
    </w:p>
    <w:p w:rsidR="00466148" w:rsidRPr="00023689" w:rsidRDefault="0046614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17"/>
        <w:gridCol w:w="2489"/>
        <w:gridCol w:w="1562"/>
        <w:gridCol w:w="1505"/>
        <w:gridCol w:w="2752"/>
        <w:gridCol w:w="1814"/>
      </w:tblGrid>
      <w:tr w:rsidR="00466148" w:rsidRPr="00023689" w:rsidTr="00466148">
        <w:tc>
          <w:tcPr>
            <w:tcW w:w="617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№ п</w:t>
            </w: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  <w:t>/</w:t>
            </w: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п</w:t>
            </w:r>
          </w:p>
        </w:tc>
        <w:tc>
          <w:tcPr>
            <w:tcW w:w="2489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Планируемые мероприятия</w:t>
            </w:r>
          </w:p>
        </w:tc>
        <w:tc>
          <w:tcPr>
            <w:tcW w:w="1562" w:type="dxa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 xml:space="preserve">Объект </w:t>
            </w:r>
            <w:proofErr w:type="gramStart"/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деятель-</w:t>
            </w:r>
            <w:proofErr w:type="spellStart"/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505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Сроки</w:t>
            </w:r>
          </w:p>
        </w:tc>
        <w:tc>
          <w:tcPr>
            <w:tcW w:w="2752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Планируемый результат. Примечание</w:t>
            </w:r>
          </w:p>
        </w:tc>
        <w:tc>
          <w:tcPr>
            <w:tcW w:w="1814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Отметка о выполнении</w:t>
            </w:r>
          </w:p>
        </w:tc>
      </w:tr>
      <w:tr w:rsidR="00466148" w:rsidRPr="00023689" w:rsidTr="00466148">
        <w:tc>
          <w:tcPr>
            <w:tcW w:w="617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2489" w:type="dxa"/>
          </w:tcPr>
          <w:p w:rsidR="00466148" w:rsidRPr="00023689" w:rsidRDefault="00466148" w:rsidP="0046614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Посещение уроков в 1-х и 5-х классах. Выявление неуспевающих детей.</w:t>
            </w:r>
          </w:p>
        </w:tc>
        <w:tc>
          <w:tcPr>
            <w:tcW w:w="1562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1, 5 классов.</w:t>
            </w:r>
          </w:p>
        </w:tc>
        <w:tc>
          <w:tcPr>
            <w:tcW w:w="1505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Сентябрь-октябрь</w:t>
            </w:r>
          </w:p>
        </w:tc>
        <w:tc>
          <w:tcPr>
            <w:tcW w:w="2752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Выявление неуспевающих детей. Индивидуальная помощь детям.</w:t>
            </w:r>
          </w:p>
        </w:tc>
        <w:tc>
          <w:tcPr>
            <w:tcW w:w="1814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66148" w:rsidRPr="00023689" w:rsidTr="00466148">
        <w:tc>
          <w:tcPr>
            <w:tcW w:w="617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2489" w:type="dxa"/>
          </w:tcPr>
          <w:p w:rsidR="00466148" w:rsidRPr="00023689" w:rsidRDefault="00466148" w:rsidP="0046614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Коммуникативный мини-тренинг «Я и мой класс!»</w:t>
            </w:r>
          </w:p>
        </w:tc>
        <w:tc>
          <w:tcPr>
            <w:tcW w:w="1562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1 класса</w:t>
            </w:r>
          </w:p>
        </w:tc>
        <w:tc>
          <w:tcPr>
            <w:tcW w:w="1505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Сентябрь</w:t>
            </w:r>
          </w:p>
        </w:tc>
        <w:tc>
          <w:tcPr>
            <w:tcW w:w="2752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Формирование позитивного отношения к школе и к одноклассникам.</w:t>
            </w:r>
          </w:p>
        </w:tc>
        <w:tc>
          <w:tcPr>
            <w:tcW w:w="1814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66148" w:rsidRPr="00023689" w:rsidTr="00466148">
        <w:tc>
          <w:tcPr>
            <w:tcW w:w="617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2489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Анкетирование «Привычки и здоровье». Беседа о здоровом образе жизни.</w:t>
            </w:r>
          </w:p>
        </w:tc>
        <w:tc>
          <w:tcPr>
            <w:tcW w:w="1562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5 классов</w:t>
            </w:r>
          </w:p>
        </w:tc>
        <w:tc>
          <w:tcPr>
            <w:tcW w:w="1505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Октябрь</w:t>
            </w:r>
          </w:p>
        </w:tc>
        <w:tc>
          <w:tcPr>
            <w:tcW w:w="2752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Формирование полезных привычек.</w:t>
            </w:r>
          </w:p>
        </w:tc>
        <w:tc>
          <w:tcPr>
            <w:tcW w:w="1814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66148" w:rsidRPr="00023689" w:rsidTr="00466148">
        <w:tc>
          <w:tcPr>
            <w:tcW w:w="617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2489" w:type="dxa"/>
          </w:tcPr>
          <w:p w:rsidR="00466148" w:rsidRPr="00023689" w:rsidRDefault="00466148" w:rsidP="0046614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Групповая беседа «Ценностные ориентации».</w:t>
            </w:r>
          </w:p>
        </w:tc>
        <w:tc>
          <w:tcPr>
            <w:tcW w:w="1562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9 класс</w:t>
            </w:r>
          </w:p>
        </w:tc>
        <w:tc>
          <w:tcPr>
            <w:tcW w:w="1505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Март</w:t>
            </w:r>
          </w:p>
        </w:tc>
        <w:tc>
          <w:tcPr>
            <w:tcW w:w="2752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Помощь обучающимся в самоопределении своих возможностей.</w:t>
            </w:r>
          </w:p>
        </w:tc>
        <w:tc>
          <w:tcPr>
            <w:tcW w:w="1814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66148" w:rsidRPr="00023689" w:rsidTr="00466148">
        <w:tc>
          <w:tcPr>
            <w:tcW w:w="617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2489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Индивидуальные беседы: «Правила 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поведения в школе», «Я и мои друзья», «Мои увлечения».</w:t>
            </w:r>
          </w:p>
        </w:tc>
        <w:tc>
          <w:tcPr>
            <w:tcW w:w="1562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Учащиеся 1-4 классов</w:t>
            </w:r>
          </w:p>
        </w:tc>
        <w:tc>
          <w:tcPr>
            <w:tcW w:w="1505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Формирование правильного 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отношения к себе и другим.</w:t>
            </w:r>
          </w:p>
        </w:tc>
        <w:tc>
          <w:tcPr>
            <w:tcW w:w="1814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66148" w:rsidRPr="00023689" w:rsidTr="00466148">
        <w:tc>
          <w:tcPr>
            <w:tcW w:w="617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lastRenderedPageBreak/>
              <w:t>6</w:t>
            </w:r>
          </w:p>
        </w:tc>
        <w:tc>
          <w:tcPr>
            <w:tcW w:w="2489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Индивидуальные беседы: «Мои интересы», «Какой я?», «За что меня можно уважать?», «Мой круг общения».</w:t>
            </w:r>
          </w:p>
        </w:tc>
        <w:tc>
          <w:tcPr>
            <w:tcW w:w="1562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5-8 классов</w:t>
            </w:r>
          </w:p>
        </w:tc>
        <w:tc>
          <w:tcPr>
            <w:tcW w:w="1505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Формирование адекватной самооценки.</w:t>
            </w:r>
          </w:p>
        </w:tc>
        <w:tc>
          <w:tcPr>
            <w:tcW w:w="1814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66148" w:rsidRPr="00023689" w:rsidTr="00466148">
        <w:tc>
          <w:tcPr>
            <w:tcW w:w="617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7</w:t>
            </w:r>
          </w:p>
        </w:tc>
        <w:tc>
          <w:tcPr>
            <w:tcW w:w="2489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Индивидуальные беседы: «Моя будущая профессия», «Мой темперамент», «Характер и профессия».</w:t>
            </w:r>
          </w:p>
        </w:tc>
        <w:tc>
          <w:tcPr>
            <w:tcW w:w="1562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9-11 классов</w:t>
            </w:r>
          </w:p>
        </w:tc>
        <w:tc>
          <w:tcPr>
            <w:tcW w:w="1505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Формирование профессионального интереса, исходя из личностных возможностей обучающихся.</w:t>
            </w:r>
          </w:p>
        </w:tc>
        <w:tc>
          <w:tcPr>
            <w:tcW w:w="1814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66148" w:rsidRPr="00023689" w:rsidTr="00466148">
        <w:tc>
          <w:tcPr>
            <w:tcW w:w="617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8</w:t>
            </w:r>
          </w:p>
        </w:tc>
        <w:tc>
          <w:tcPr>
            <w:tcW w:w="2489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Участие в заседаниях ПМПК.</w:t>
            </w:r>
          </w:p>
        </w:tc>
        <w:tc>
          <w:tcPr>
            <w:tcW w:w="1562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1-11 классов</w:t>
            </w:r>
          </w:p>
        </w:tc>
        <w:tc>
          <w:tcPr>
            <w:tcW w:w="1505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Взаимодействие с другими специалистами школы по оказанию индивидуальной помощи учащимся.</w:t>
            </w:r>
          </w:p>
        </w:tc>
        <w:tc>
          <w:tcPr>
            <w:tcW w:w="1814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66148" w:rsidRPr="00023689" w:rsidTr="00466148">
        <w:tc>
          <w:tcPr>
            <w:tcW w:w="617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9</w:t>
            </w:r>
          </w:p>
        </w:tc>
        <w:tc>
          <w:tcPr>
            <w:tcW w:w="2489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Участие в Советах профилактики.</w:t>
            </w:r>
          </w:p>
        </w:tc>
        <w:tc>
          <w:tcPr>
            <w:tcW w:w="1562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1-11 классов</w:t>
            </w:r>
          </w:p>
        </w:tc>
        <w:tc>
          <w:tcPr>
            <w:tcW w:w="1505" w:type="dxa"/>
            <w:vAlign w:val="center"/>
          </w:tcPr>
          <w:p w:rsidR="00466148" w:rsidRPr="00023689" w:rsidRDefault="00466148" w:rsidP="00466148">
            <w:pPr>
              <w:jc w:val="center"/>
              <w:rPr>
                <w:b/>
                <w:sz w:val="26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Взаимодействие с социально-педагогической службой школы в работе с детьми «группы риска».</w:t>
            </w:r>
          </w:p>
        </w:tc>
        <w:tc>
          <w:tcPr>
            <w:tcW w:w="1814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66148" w:rsidRPr="00023689" w:rsidTr="00466148">
        <w:tc>
          <w:tcPr>
            <w:tcW w:w="617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10</w:t>
            </w:r>
          </w:p>
        </w:tc>
        <w:tc>
          <w:tcPr>
            <w:tcW w:w="2489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Неделя психологии (по утвержденному плану).</w:t>
            </w:r>
          </w:p>
        </w:tc>
        <w:tc>
          <w:tcPr>
            <w:tcW w:w="1562" w:type="dxa"/>
            <w:vAlign w:val="center"/>
          </w:tcPr>
          <w:p w:rsidR="00466148" w:rsidRPr="00023689" w:rsidRDefault="00466148" w:rsidP="004661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1-11 классов</w:t>
            </w:r>
          </w:p>
        </w:tc>
        <w:tc>
          <w:tcPr>
            <w:tcW w:w="1505" w:type="dxa"/>
            <w:vAlign w:val="center"/>
          </w:tcPr>
          <w:p w:rsidR="00466148" w:rsidRPr="00023689" w:rsidRDefault="00466148" w:rsidP="00466148">
            <w:pPr>
              <w:jc w:val="center"/>
              <w:rPr>
                <w:b/>
                <w:sz w:val="26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Апрель</w:t>
            </w:r>
          </w:p>
        </w:tc>
        <w:tc>
          <w:tcPr>
            <w:tcW w:w="2752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Повышение психологической компетентности учащихся и учителей школы.</w:t>
            </w:r>
          </w:p>
        </w:tc>
        <w:tc>
          <w:tcPr>
            <w:tcW w:w="1814" w:type="dxa"/>
          </w:tcPr>
          <w:p w:rsidR="00466148" w:rsidRPr="00023689" w:rsidRDefault="00466148" w:rsidP="004661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466148" w:rsidRPr="00023689" w:rsidRDefault="0046614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FE6C47" w:rsidRPr="00023689" w:rsidRDefault="00FE6C47" w:rsidP="00FE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>V</w:t>
      </w: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 xml:space="preserve"> КОНСУЛЬТАТИВНАЯ И ПРОСВЕТИТЕЛЬСКАЯ РАБОТА</w:t>
      </w:r>
    </w:p>
    <w:p w:rsidR="00FE6C47" w:rsidRPr="00023689" w:rsidRDefault="00FE6C47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17"/>
        <w:gridCol w:w="2489"/>
        <w:gridCol w:w="1918"/>
        <w:gridCol w:w="1505"/>
        <w:gridCol w:w="2752"/>
        <w:gridCol w:w="1814"/>
      </w:tblGrid>
      <w:tr w:rsidR="007D5809" w:rsidRPr="00023689" w:rsidTr="00CB6E90">
        <w:tc>
          <w:tcPr>
            <w:tcW w:w="617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№ п</w:t>
            </w: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  <w:t>/</w:t>
            </w: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п</w:t>
            </w:r>
          </w:p>
        </w:tc>
        <w:tc>
          <w:tcPr>
            <w:tcW w:w="2489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Планируемые мероприятия</w:t>
            </w:r>
          </w:p>
        </w:tc>
        <w:tc>
          <w:tcPr>
            <w:tcW w:w="1562" w:type="dxa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 xml:space="preserve">Объект </w:t>
            </w:r>
            <w:proofErr w:type="gramStart"/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деятель-</w:t>
            </w:r>
            <w:proofErr w:type="spellStart"/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505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Сроки</w:t>
            </w:r>
          </w:p>
        </w:tc>
        <w:tc>
          <w:tcPr>
            <w:tcW w:w="2752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Планируемый результат. Примечание</w:t>
            </w:r>
          </w:p>
        </w:tc>
        <w:tc>
          <w:tcPr>
            <w:tcW w:w="1814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Отметка о выполнении</w:t>
            </w:r>
          </w:p>
        </w:tc>
      </w:tr>
      <w:tr w:rsidR="007D5809" w:rsidRPr="00023689" w:rsidTr="00CB6E90">
        <w:tc>
          <w:tcPr>
            <w:tcW w:w="617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2489" w:type="dxa"/>
          </w:tcPr>
          <w:p w:rsidR="00FE6C47" w:rsidRPr="00023689" w:rsidRDefault="00FE6C47" w:rsidP="00CB6E9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Родительский лекторий «Особенности адаптации первоклассников к школе. Помощь родителей в 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сложный период – в период обучения в школе».</w:t>
            </w:r>
          </w:p>
        </w:tc>
        <w:tc>
          <w:tcPr>
            <w:tcW w:w="1562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Родители учащихся 1 класса</w:t>
            </w:r>
          </w:p>
        </w:tc>
        <w:tc>
          <w:tcPr>
            <w:tcW w:w="1505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Ноябрь</w:t>
            </w:r>
          </w:p>
        </w:tc>
        <w:tc>
          <w:tcPr>
            <w:tcW w:w="2752" w:type="dxa"/>
          </w:tcPr>
          <w:p w:rsidR="00FE6C47" w:rsidRPr="00023689" w:rsidRDefault="00FE6C47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Осведомленность родителей о методах и способах поддержания детей в период адаптации.</w:t>
            </w:r>
          </w:p>
        </w:tc>
        <w:tc>
          <w:tcPr>
            <w:tcW w:w="1814" w:type="dxa"/>
          </w:tcPr>
          <w:p w:rsidR="00FE6C47" w:rsidRPr="00023689" w:rsidRDefault="00FE6C47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D5809" w:rsidRPr="00023689" w:rsidTr="00CB6E90">
        <w:tc>
          <w:tcPr>
            <w:tcW w:w="617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lastRenderedPageBreak/>
              <w:t>2</w:t>
            </w:r>
          </w:p>
        </w:tc>
        <w:tc>
          <w:tcPr>
            <w:tcW w:w="2489" w:type="dxa"/>
          </w:tcPr>
          <w:p w:rsidR="00FE6C47" w:rsidRPr="00023689" w:rsidRDefault="00FE6C47" w:rsidP="00CB6E9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Родительский лекторий «Компоненты готовности к переходу в среднее звено».</w:t>
            </w:r>
          </w:p>
        </w:tc>
        <w:tc>
          <w:tcPr>
            <w:tcW w:w="1562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Родители учащихся 5 класса</w:t>
            </w:r>
          </w:p>
        </w:tc>
        <w:tc>
          <w:tcPr>
            <w:tcW w:w="1505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Декабрь</w:t>
            </w:r>
          </w:p>
        </w:tc>
        <w:tc>
          <w:tcPr>
            <w:tcW w:w="2752" w:type="dxa"/>
          </w:tcPr>
          <w:p w:rsidR="00FE6C47" w:rsidRPr="00023689" w:rsidRDefault="00FE6C47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Информирование родителей об особенностях адаптации учащихся 5-х классов.</w:t>
            </w:r>
          </w:p>
        </w:tc>
        <w:tc>
          <w:tcPr>
            <w:tcW w:w="1814" w:type="dxa"/>
          </w:tcPr>
          <w:p w:rsidR="00FE6C47" w:rsidRPr="00023689" w:rsidRDefault="00FE6C47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D5809" w:rsidRPr="00023689" w:rsidTr="00CB6E90">
        <w:tc>
          <w:tcPr>
            <w:tcW w:w="617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2489" w:type="dxa"/>
          </w:tcPr>
          <w:p w:rsidR="00FE6C47" w:rsidRPr="00023689" w:rsidRDefault="00FE6C47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Классный час «Курение: мифы и реальность».</w:t>
            </w:r>
          </w:p>
        </w:tc>
        <w:tc>
          <w:tcPr>
            <w:tcW w:w="1562" w:type="dxa"/>
            <w:vAlign w:val="center"/>
          </w:tcPr>
          <w:p w:rsidR="00FE6C47" w:rsidRPr="00023689" w:rsidRDefault="00FE6C47" w:rsidP="00FE6C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6 класса</w:t>
            </w:r>
          </w:p>
        </w:tc>
        <w:tc>
          <w:tcPr>
            <w:tcW w:w="1505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Январь</w:t>
            </w:r>
          </w:p>
        </w:tc>
        <w:tc>
          <w:tcPr>
            <w:tcW w:w="2752" w:type="dxa"/>
          </w:tcPr>
          <w:p w:rsidR="00FE6C47" w:rsidRPr="00023689" w:rsidRDefault="00FE6C47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Просвещение младших подростков о вреде курения.</w:t>
            </w:r>
          </w:p>
        </w:tc>
        <w:tc>
          <w:tcPr>
            <w:tcW w:w="1814" w:type="dxa"/>
          </w:tcPr>
          <w:p w:rsidR="00FE6C47" w:rsidRPr="00023689" w:rsidRDefault="00FE6C47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D5809" w:rsidRPr="00023689" w:rsidTr="00CB6E90">
        <w:tc>
          <w:tcPr>
            <w:tcW w:w="617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2489" w:type="dxa"/>
          </w:tcPr>
          <w:p w:rsidR="00FE6C47" w:rsidRPr="00023689" w:rsidRDefault="00FE6C47" w:rsidP="00CB6E9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Родительский лекторий «Возрастные особенности младшего школьника. Правила жизни ребенка» (по запросу классных руководителей).</w:t>
            </w:r>
          </w:p>
        </w:tc>
        <w:tc>
          <w:tcPr>
            <w:tcW w:w="1562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Родители учащихся 1, 3 классов</w:t>
            </w:r>
          </w:p>
        </w:tc>
        <w:tc>
          <w:tcPr>
            <w:tcW w:w="1505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Февраль</w:t>
            </w:r>
          </w:p>
        </w:tc>
        <w:tc>
          <w:tcPr>
            <w:tcW w:w="2752" w:type="dxa"/>
          </w:tcPr>
          <w:p w:rsidR="00FE6C47" w:rsidRPr="00023689" w:rsidRDefault="00FE6C47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Информирование родителей о методах правильного взаимоотношения с детьми.</w:t>
            </w:r>
          </w:p>
        </w:tc>
        <w:tc>
          <w:tcPr>
            <w:tcW w:w="1814" w:type="dxa"/>
          </w:tcPr>
          <w:p w:rsidR="00FE6C47" w:rsidRPr="00023689" w:rsidRDefault="00FE6C47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D5809" w:rsidRPr="00023689" w:rsidTr="00CB6E90">
        <w:tc>
          <w:tcPr>
            <w:tcW w:w="617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2489" w:type="dxa"/>
          </w:tcPr>
          <w:p w:rsidR="00FE6C47" w:rsidRPr="00023689" w:rsidRDefault="00FE6C47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Занятие-практикум «Принятие ответственности за собственный образ жизни».</w:t>
            </w:r>
          </w:p>
        </w:tc>
        <w:tc>
          <w:tcPr>
            <w:tcW w:w="1562" w:type="dxa"/>
            <w:vAlign w:val="center"/>
          </w:tcPr>
          <w:p w:rsidR="00FE6C47" w:rsidRPr="00023689" w:rsidRDefault="00FE6C47" w:rsidP="00FE6C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7 класса</w:t>
            </w:r>
          </w:p>
        </w:tc>
        <w:tc>
          <w:tcPr>
            <w:tcW w:w="1505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Март</w:t>
            </w:r>
          </w:p>
        </w:tc>
        <w:tc>
          <w:tcPr>
            <w:tcW w:w="2752" w:type="dxa"/>
          </w:tcPr>
          <w:p w:rsidR="00FE6C47" w:rsidRPr="00023689" w:rsidRDefault="00FE6C47" w:rsidP="00FE6C4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Формирование ответственности детей за свою жизнь.</w:t>
            </w:r>
          </w:p>
        </w:tc>
        <w:tc>
          <w:tcPr>
            <w:tcW w:w="1814" w:type="dxa"/>
          </w:tcPr>
          <w:p w:rsidR="00FE6C47" w:rsidRPr="00023689" w:rsidRDefault="00FE6C47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D5809" w:rsidRPr="00023689" w:rsidTr="00CB6E90">
        <w:tc>
          <w:tcPr>
            <w:tcW w:w="617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6</w:t>
            </w:r>
          </w:p>
        </w:tc>
        <w:tc>
          <w:tcPr>
            <w:tcW w:w="2489" w:type="dxa"/>
          </w:tcPr>
          <w:p w:rsidR="00FE6C47" w:rsidRPr="00023689" w:rsidRDefault="00FE6C47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Занятие с элементами тренинга «Познай себя и окружающих».</w:t>
            </w:r>
          </w:p>
        </w:tc>
        <w:tc>
          <w:tcPr>
            <w:tcW w:w="1562" w:type="dxa"/>
            <w:vAlign w:val="center"/>
          </w:tcPr>
          <w:p w:rsidR="00FE6C47" w:rsidRPr="00023689" w:rsidRDefault="00FE6C47" w:rsidP="00FE6C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10 класса</w:t>
            </w:r>
          </w:p>
        </w:tc>
        <w:tc>
          <w:tcPr>
            <w:tcW w:w="1505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Апрель</w:t>
            </w:r>
          </w:p>
        </w:tc>
        <w:tc>
          <w:tcPr>
            <w:tcW w:w="2752" w:type="dxa"/>
          </w:tcPr>
          <w:p w:rsidR="00FE6C47" w:rsidRPr="00023689" w:rsidRDefault="00FE6C47" w:rsidP="00FE6C4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Формирование у детей наблюдательности и умения анализировать свое поведение.</w:t>
            </w:r>
          </w:p>
        </w:tc>
        <w:tc>
          <w:tcPr>
            <w:tcW w:w="1814" w:type="dxa"/>
          </w:tcPr>
          <w:p w:rsidR="00FE6C47" w:rsidRPr="00023689" w:rsidRDefault="00FE6C47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D5809" w:rsidRPr="00023689" w:rsidTr="00CB6E90">
        <w:tc>
          <w:tcPr>
            <w:tcW w:w="617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7</w:t>
            </w:r>
          </w:p>
        </w:tc>
        <w:tc>
          <w:tcPr>
            <w:tcW w:w="2489" w:type="dxa"/>
          </w:tcPr>
          <w:p w:rsidR="00FE6C47" w:rsidRPr="00023689" w:rsidRDefault="007D5809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Родительский лекторий «Помощь родителей в профессиональном самоопределении учащихся» (по запросу классных руководителей).</w:t>
            </w:r>
          </w:p>
        </w:tc>
        <w:tc>
          <w:tcPr>
            <w:tcW w:w="1562" w:type="dxa"/>
            <w:vAlign w:val="center"/>
          </w:tcPr>
          <w:p w:rsidR="00FE6C47" w:rsidRPr="00023689" w:rsidRDefault="007D5809" w:rsidP="007D58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Родители учащихся</w:t>
            </w:r>
            <w:r w:rsidR="00FE6C47"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9</w:t>
            </w:r>
            <w:r w:rsidR="00FE6C47"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-11 классов</w:t>
            </w:r>
          </w:p>
        </w:tc>
        <w:tc>
          <w:tcPr>
            <w:tcW w:w="1505" w:type="dxa"/>
            <w:vAlign w:val="center"/>
          </w:tcPr>
          <w:p w:rsidR="00FE6C47" w:rsidRPr="00023689" w:rsidRDefault="007D5809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Май</w:t>
            </w:r>
          </w:p>
        </w:tc>
        <w:tc>
          <w:tcPr>
            <w:tcW w:w="2752" w:type="dxa"/>
          </w:tcPr>
          <w:p w:rsidR="00FE6C47" w:rsidRPr="00023689" w:rsidRDefault="007D5809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Рекомендации родителям в учете индивидуальных особенностей учащихся при выборе профессии.</w:t>
            </w:r>
          </w:p>
        </w:tc>
        <w:tc>
          <w:tcPr>
            <w:tcW w:w="1814" w:type="dxa"/>
          </w:tcPr>
          <w:p w:rsidR="00FE6C47" w:rsidRPr="00023689" w:rsidRDefault="00FE6C47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D5809" w:rsidRPr="00023689" w:rsidTr="00CB6E90">
        <w:tc>
          <w:tcPr>
            <w:tcW w:w="617" w:type="dxa"/>
            <w:vAlign w:val="center"/>
          </w:tcPr>
          <w:p w:rsidR="007D5809" w:rsidRPr="00023689" w:rsidRDefault="007D5809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8</w:t>
            </w:r>
          </w:p>
        </w:tc>
        <w:tc>
          <w:tcPr>
            <w:tcW w:w="2489" w:type="dxa"/>
          </w:tcPr>
          <w:p w:rsidR="007D5809" w:rsidRPr="00023689" w:rsidRDefault="007D5809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Индивидуальное консультирование обучающихся.</w:t>
            </w:r>
          </w:p>
        </w:tc>
        <w:tc>
          <w:tcPr>
            <w:tcW w:w="1562" w:type="dxa"/>
            <w:vAlign w:val="center"/>
          </w:tcPr>
          <w:p w:rsidR="007D5809" w:rsidRPr="00023689" w:rsidRDefault="007D5809" w:rsidP="00CB6E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Учащиеся 2-11 классов</w:t>
            </w:r>
          </w:p>
        </w:tc>
        <w:tc>
          <w:tcPr>
            <w:tcW w:w="1505" w:type="dxa"/>
            <w:vAlign w:val="center"/>
          </w:tcPr>
          <w:p w:rsidR="007D5809" w:rsidRPr="00023689" w:rsidRDefault="007D5809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7D5809" w:rsidRPr="00023689" w:rsidRDefault="007D5809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Психологическая поддержка.</w:t>
            </w:r>
          </w:p>
        </w:tc>
        <w:tc>
          <w:tcPr>
            <w:tcW w:w="1814" w:type="dxa"/>
          </w:tcPr>
          <w:p w:rsidR="007D5809" w:rsidRPr="00023689" w:rsidRDefault="007D5809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D5809" w:rsidRPr="00023689" w:rsidTr="00CB6E90">
        <w:tc>
          <w:tcPr>
            <w:tcW w:w="617" w:type="dxa"/>
            <w:vAlign w:val="center"/>
          </w:tcPr>
          <w:p w:rsidR="007D5809" w:rsidRPr="00023689" w:rsidRDefault="007D5809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9</w:t>
            </w:r>
          </w:p>
        </w:tc>
        <w:tc>
          <w:tcPr>
            <w:tcW w:w="2489" w:type="dxa"/>
          </w:tcPr>
          <w:p w:rsidR="007D5809" w:rsidRPr="00023689" w:rsidRDefault="007D5809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Индивидуальное консультирование родителей по вопросам воспитания детей.</w:t>
            </w:r>
          </w:p>
        </w:tc>
        <w:tc>
          <w:tcPr>
            <w:tcW w:w="1562" w:type="dxa"/>
            <w:vAlign w:val="center"/>
          </w:tcPr>
          <w:p w:rsidR="007D5809" w:rsidRPr="00023689" w:rsidRDefault="007D5809" w:rsidP="00CB6E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Родители учащихся 1-11 классов</w:t>
            </w:r>
          </w:p>
        </w:tc>
        <w:tc>
          <w:tcPr>
            <w:tcW w:w="1505" w:type="dxa"/>
            <w:vAlign w:val="center"/>
          </w:tcPr>
          <w:p w:rsidR="007D5809" w:rsidRPr="00023689" w:rsidRDefault="007D5809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7D5809" w:rsidRPr="00023689" w:rsidRDefault="007D5809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Психологическая поддержка.</w:t>
            </w:r>
          </w:p>
        </w:tc>
        <w:tc>
          <w:tcPr>
            <w:tcW w:w="1814" w:type="dxa"/>
          </w:tcPr>
          <w:p w:rsidR="007D5809" w:rsidRPr="00023689" w:rsidRDefault="007D5809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7D5809" w:rsidRPr="00023689" w:rsidTr="00CB6E90">
        <w:tc>
          <w:tcPr>
            <w:tcW w:w="617" w:type="dxa"/>
            <w:vAlign w:val="center"/>
          </w:tcPr>
          <w:p w:rsidR="00FE6C47" w:rsidRPr="00023689" w:rsidRDefault="00FE6C47" w:rsidP="00CB6E9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lastRenderedPageBreak/>
              <w:t>10</w:t>
            </w:r>
          </w:p>
        </w:tc>
        <w:tc>
          <w:tcPr>
            <w:tcW w:w="2489" w:type="dxa"/>
          </w:tcPr>
          <w:p w:rsidR="00FE6C47" w:rsidRPr="00023689" w:rsidRDefault="007D5809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Индивидуальное консультирование учителей по вопросам обучения и взаимодействия с учащимися.</w:t>
            </w:r>
          </w:p>
        </w:tc>
        <w:tc>
          <w:tcPr>
            <w:tcW w:w="1562" w:type="dxa"/>
            <w:vAlign w:val="center"/>
          </w:tcPr>
          <w:p w:rsidR="00FE6C47" w:rsidRPr="00023689" w:rsidRDefault="007D5809" w:rsidP="00CB6E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Учителя, классные руководители, администрация</w:t>
            </w:r>
          </w:p>
        </w:tc>
        <w:tc>
          <w:tcPr>
            <w:tcW w:w="1505" w:type="dxa"/>
            <w:vAlign w:val="center"/>
          </w:tcPr>
          <w:p w:rsidR="00FE6C47" w:rsidRPr="00023689" w:rsidRDefault="007D5809" w:rsidP="00CB6E90">
            <w:pPr>
              <w:jc w:val="center"/>
              <w:rPr>
                <w:b/>
                <w:sz w:val="26"/>
              </w:rPr>
            </w:pPr>
            <w:r w:rsidRPr="00023689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В течение года</w:t>
            </w:r>
          </w:p>
        </w:tc>
        <w:tc>
          <w:tcPr>
            <w:tcW w:w="2752" w:type="dxa"/>
          </w:tcPr>
          <w:p w:rsidR="00FE6C47" w:rsidRPr="00023689" w:rsidRDefault="007D5809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23689">
              <w:rPr>
                <w:rFonts w:ascii="Times New Roman" w:eastAsia="Times New Roman" w:hAnsi="Times New Roman" w:cs="Times New Roman"/>
                <w:sz w:val="26"/>
                <w:szCs w:val="28"/>
              </w:rPr>
              <w:t>Психологическая поддержка.</w:t>
            </w:r>
          </w:p>
        </w:tc>
        <w:tc>
          <w:tcPr>
            <w:tcW w:w="1814" w:type="dxa"/>
          </w:tcPr>
          <w:p w:rsidR="00FE6C47" w:rsidRPr="00023689" w:rsidRDefault="00FE6C47" w:rsidP="00CB6E9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FE6C47" w:rsidRPr="00023689" w:rsidRDefault="00FE6C47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50AD8" w:rsidRPr="00023689" w:rsidRDefault="00A50AD8" w:rsidP="00C0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b/>
          <w:sz w:val="26"/>
          <w:szCs w:val="28"/>
        </w:rPr>
        <w:t>СПИСОК ИСПОЛЬЗУЕМОЙ ЛИТЕРАТУРЫ: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Абрамова Г.С. Возрастная психология. – М.: Академия, 1997.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Асмолова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А.Г., Солдатова Г.У.,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Макарчук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А.В. Искусство жить с непохожими людьми: психотехники толерантности.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МО.: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Московия, 2009.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Бардиер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Г., Никольская И. Что касается меня… Сомнения и переживания самых младших школьников.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Речь, 2005.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Бархаев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Б.П. Педагогическая психология.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Питер, 2009.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Батаршев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А.В. Базовые психологические свойства и профессиональное самоопределение личности.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Речь, 2005.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Батаршев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А.В. Диагностика черт личности и акцентуаций. – М.: Психотерапия, 2006.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Белинская Е.В. Сказочные тренинги для дошкольников и младших школьников.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Речь, 2008.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Битянова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М.Р. Организация психологической работы в школе. – М.: Совершенство, 1997.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Богатырева Т.Л. Практическому психологу: цикл занятий с подростками (10-12 лет). – М.: Педагогическое общество России, 2007.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Бодалев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А.А.,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Столин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В.Р. Общая психодиагностика. – М.: ИМУ, 1987.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Бубличенко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М.М. Я никому ничего не должен! Тренинги по обретению внутренней свободы. – Ростов-на-Дону: Феникс, 2007.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Вергелес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Г.И., Матвеева Л.А.,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Раев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А.И. Младший школьник: помоги ему учиться (книга для родителей и учителей).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Союз, 2000.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Волков Б.С. Психология младшего школьника. – М: Академический проект, 2005.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Гарбузов В.И. Практическая психотерапия.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Сфера, 1994.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Гильбух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Ю.З. Учебная деятельность младшего школьника: диагностика и коррекция. – Киев: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Випол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>, 1993.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Гладкая И.В. Диагностические методики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предпрофильной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подготовки.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КАРО, 2006.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Грабенко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Т. Сказка – основа спасения.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Речь, 2011.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Грецов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А.,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Бедарева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Т. Психологические игры для старшеклассников и студентов. – М.,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Питер, 2008.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Гурьянова Ю. Готовимся к школе. Интенсивный курс: тесты, игры, упражнения. – М.: РИПОЛ классик, 2008.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Гусева Е.А., Атаманюк Г.Н. Методическое пособие для психологов школ. Психологический анализ уроков. – М.: 2010.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Данилова Е.Е., Дубровина И.В. Практикум по возрастной и педагогической психологии. – М.: Академия, 2000.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Демидова И.В. Рабочая книга психолога в старших классах. – Ростов-на-Дону: Феникс, 2009.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lastRenderedPageBreak/>
        <w:t>Деркач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А.А. Рабочая книга практического психолога: технология эффективной профессиональной деятельности. – М.: Красная площадь, 1996.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Дубровина И.В.  Руководство практического психолога. Готовность к школе: развивающие программы. – М.: Академия, 1995.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Дубровина И.В. Руководство практического психолога: психическое здоровье детей и подростков в контексте психологической службы. – М.: Академия, 2000.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Дубровина И.В. Рабочая книга школьного психолога. – М.: Просвещение, 1991.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Истратова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О.Н.,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Эксакусто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Т.В. Справочник психолога средней школы. – Ростов-на-Дону: Феникс, 2012.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Калашников А.И. Наука побеждать. Тренинги лидерства и преодоления конфликтов.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Речь, 2008.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Кунигель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Т.В. Тренинг «Активация внутренних ресурсов подростка».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Речь, 2006.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Лейтес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Н.С. Возрастная одаренность школьников. – М.: Академия, 2001.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Лидерс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А.Г. Групповой психологический тренинг со старшеклассниками и студентами. – М.: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Этерна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>, 2009.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Макеева Т.Г. Диагностика развития старшеклассников: психологические тесты. – Ростов-на-Дону, 2009.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Матвеев Б.Р. Развитие личности подростка: программа практических занятий.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Речь, 2007.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Микляева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А.В., Румянцева П.В. Трудный  класс: диагностическая и коррекционная работа.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Речь, 2007.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Министерство образования и науки РФ. Профилактика злоупотребления ПАВ. – М.: Академия, 2001.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Некрасова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Заряна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и Нина. Перестаньте детей воспитывать – помогите им расти. – М.: София, 2010.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Овчарова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Р.В. Практическая психология в начальной школе. – М.: ТЦ Сфера, 1996.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Овчарова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Р.В. Тренинги формирования осознанного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родительства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>. Методическое пособие. – М.: ТЦ Сфера, 2008.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Овчинникова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Т.Н. Личность и мышление ребенка: диагностика и коррекция. – М.: Академический проект, 2004.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Павлов И.В. Общение с ребенком. Тренинг взаимодействия.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Речь, 2008.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Положение о службе практической психологии в системе Министерства образования РФ.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Прохоров А.О. Методики диагностики и измерения психических состояний личности. – М.: ПЕРСЭ, 2004.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Прутченков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А.С. Трудное восхождение к себе. – М.: РПА, 1995.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Пряжников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Н.С. Профориентация в школе и колледже: игры, упражнения, опросники (8-11 класс). – М.: ВАКО, 2006.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Роговик Л. Танцевально-психомоторный тренинг: теория и практика.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Речь, 2010.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Рогов Е.И. Настольная книга практического психолога в образовании. – М.: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Владос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>, 1995.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Самоухина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Н.В. Практический психолог в школе: лекции, консультирование, тренинги. – М.: Психотерапия, 2008.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Семина И.К. Жизнь как чудо. Путешествие с Волшебным перышком.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Речь, 2011.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Соловьва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О.Ю. Найди свой путь. Дидактические материалы: тесты, ситуации,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тренинговые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игры, упражнения. – М.: Арсенал образования, 2007.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Соловьева О.Ю. Сборник социально-педагогических ситуаций-проб по самоопределению для учащихся ОУ. – М.: Арсенал образования, 2009.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Учебно-методическое пособие. Диагностика и коррекция развития детей младшего школьного возраста. Часть 2. – Уфа: ООО «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Ривайвел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>», 2001.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Федеральный государственный образовательный стандарт основного общего образования. - М.: Просвещение, 2011.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Федосенко Е.В. Помощь подростку. Полное практическое руководство для психологов, педагогов и родителей.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Речь, 2009.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Федосенко Е.В. Психологическое сопровождение подростков: система работы, диагностика, тренинги. Монография.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Речь, 2008.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Хухлаева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О.В. Тропинка к своему Я: уроки психологии в начальной школе (1-4). – М.: Генезис, 2004.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Чуднова А., Дьяченко С., Азарова Ю. Карточки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Люшера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– ключ к тайным пластам подсознания человека. – М.: АСТ, 2011.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Чуричков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А., Снегирев В. Головоломки и занимательные задачи в тренинге. Копилка для тренера-2. – </w:t>
      </w:r>
      <w:proofErr w:type="gramStart"/>
      <w:r w:rsidRPr="00023689">
        <w:rPr>
          <w:rFonts w:ascii="Times New Roman" w:eastAsia="Times New Roman" w:hAnsi="Times New Roman" w:cs="Times New Roman"/>
          <w:sz w:val="26"/>
          <w:szCs w:val="28"/>
        </w:rPr>
        <w:t>СПб.:</w:t>
      </w:r>
      <w:proofErr w:type="gram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Речь, 2010. 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Шадриков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В.Д., </w:t>
      </w: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Дударева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В.Ю. и др. Диагностика познавательных способностей: методика и тесты. – М.: Академический проект, 2009.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023689">
        <w:rPr>
          <w:rFonts w:ascii="Times New Roman" w:eastAsia="Times New Roman" w:hAnsi="Times New Roman" w:cs="Times New Roman"/>
          <w:sz w:val="26"/>
          <w:szCs w:val="28"/>
        </w:rPr>
        <w:t>Шапарь</w:t>
      </w:r>
      <w:proofErr w:type="spellEnd"/>
      <w:r w:rsidRPr="00023689">
        <w:rPr>
          <w:rFonts w:ascii="Times New Roman" w:eastAsia="Times New Roman" w:hAnsi="Times New Roman" w:cs="Times New Roman"/>
          <w:sz w:val="26"/>
          <w:szCs w:val="28"/>
        </w:rPr>
        <w:t xml:space="preserve"> В.Б. Практическая психология: тесты, методики, диагностика. – Ростов-на-Дону: Феникс, 2010.</w:t>
      </w:r>
    </w:p>
    <w:p w:rsidR="00A50AD8" w:rsidRPr="00023689" w:rsidRDefault="00A50AD8" w:rsidP="00C07C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23689">
        <w:rPr>
          <w:rFonts w:ascii="Times New Roman" w:eastAsia="Times New Roman" w:hAnsi="Times New Roman" w:cs="Times New Roman"/>
          <w:sz w:val="26"/>
          <w:szCs w:val="28"/>
        </w:rPr>
        <w:t>Шмаков С., Безбородова Н. От игры к самовоспитанию: сборник игр-коррекций. – М.: Новая школа, 1993.</w:t>
      </w:r>
    </w:p>
    <w:sectPr w:rsidR="00A50AD8" w:rsidRPr="00023689" w:rsidSect="005D66F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6D92"/>
    <w:multiLevelType w:val="hybridMultilevel"/>
    <w:tmpl w:val="7060B140"/>
    <w:lvl w:ilvl="0" w:tplc="CBBA3C0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6302B"/>
    <w:multiLevelType w:val="hybridMultilevel"/>
    <w:tmpl w:val="A1500ED8"/>
    <w:lvl w:ilvl="0" w:tplc="D31EC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D4E8D"/>
    <w:multiLevelType w:val="hybridMultilevel"/>
    <w:tmpl w:val="92E61D6C"/>
    <w:lvl w:ilvl="0" w:tplc="D5280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96478"/>
    <w:multiLevelType w:val="hybridMultilevel"/>
    <w:tmpl w:val="1D70C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B31A56"/>
    <w:multiLevelType w:val="hybridMultilevel"/>
    <w:tmpl w:val="123AB04A"/>
    <w:lvl w:ilvl="0" w:tplc="D5280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26A23"/>
    <w:multiLevelType w:val="multilevel"/>
    <w:tmpl w:val="20A6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B6C60"/>
    <w:multiLevelType w:val="multilevel"/>
    <w:tmpl w:val="C13C9A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A6B69"/>
    <w:multiLevelType w:val="multilevel"/>
    <w:tmpl w:val="EED0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A02F6"/>
    <w:multiLevelType w:val="hybridMultilevel"/>
    <w:tmpl w:val="AE440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4D7F9E"/>
    <w:multiLevelType w:val="hybridMultilevel"/>
    <w:tmpl w:val="2DDA6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4E4082"/>
    <w:multiLevelType w:val="hybridMultilevel"/>
    <w:tmpl w:val="1750D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842E4F"/>
    <w:multiLevelType w:val="hybridMultilevel"/>
    <w:tmpl w:val="331E51D4"/>
    <w:lvl w:ilvl="0" w:tplc="C39CD02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0C77E6"/>
    <w:multiLevelType w:val="hybridMultilevel"/>
    <w:tmpl w:val="F856A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B04BD6"/>
    <w:multiLevelType w:val="hybridMultilevel"/>
    <w:tmpl w:val="F4E6DAB6"/>
    <w:lvl w:ilvl="0" w:tplc="5EF67D0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3559D7"/>
    <w:multiLevelType w:val="multilevel"/>
    <w:tmpl w:val="9BA0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06FC3"/>
    <w:multiLevelType w:val="multilevel"/>
    <w:tmpl w:val="CC88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2636CB"/>
    <w:multiLevelType w:val="multilevel"/>
    <w:tmpl w:val="9F6C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011C9"/>
    <w:multiLevelType w:val="multilevel"/>
    <w:tmpl w:val="F4B2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67520"/>
    <w:multiLevelType w:val="hybridMultilevel"/>
    <w:tmpl w:val="17F0B758"/>
    <w:lvl w:ilvl="0" w:tplc="D5280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9C5654"/>
    <w:multiLevelType w:val="hybridMultilevel"/>
    <w:tmpl w:val="3946BE8E"/>
    <w:lvl w:ilvl="0" w:tplc="D5280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E73FD0"/>
    <w:multiLevelType w:val="multilevel"/>
    <w:tmpl w:val="9DBA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BC633F"/>
    <w:multiLevelType w:val="multilevel"/>
    <w:tmpl w:val="7A3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043FE6"/>
    <w:multiLevelType w:val="multilevel"/>
    <w:tmpl w:val="542A6A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EE5359"/>
    <w:multiLevelType w:val="hybridMultilevel"/>
    <w:tmpl w:val="848A2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E54F42"/>
    <w:multiLevelType w:val="hybridMultilevel"/>
    <w:tmpl w:val="1BEC7DAC"/>
    <w:lvl w:ilvl="0" w:tplc="29B21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0206EB"/>
    <w:multiLevelType w:val="hybridMultilevel"/>
    <w:tmpl w:val="51802486"/>
    <w:lvl w:ilvl="0" w:tplc="D5280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50B31"/>
    <w:multiLevelType w:val="multilevel"/>
    <w:tmpl w:val="3596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D65538"/>
    <w:multiLevelType w:val="multilevel"/>
    <w:tmpl w:val="F8DA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311B6F"/>
    <w:multiLevelType w:val="multilevel"/>
    <w:tmpl w:val="5614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7353E4"/>
    <w:multiLevelType w:val="multilevel"/>
    <w:tmpl w:val="487AC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60490"/>
    <w:multiLevelType w:val="hybridMultilevel"/>
    <w:tmpl w:val="F622FE3E"/>
    <w:lvl w:ilvl="0" w:tplc="5DAE6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8"/>
  </w:num>
  <w:num w:numId="3">
    <w:abstractNumId w:val="26"/>
  </w:num>
  <w:num w:numId="4">
    <w:abstractNumId w:val="15"/>
  </w:num>
  <w:num w:numId="5">
    <w:abstractNumId w:val="29"/>
  </w:num>
  <w:num w:numId="6">
    <w:abstractNumId w:val="17"/>
  </w:num>
  <w:num w:numId="7">
    <w:abstractNumId w:val="14"/>
  </w:num>
  <w:num w:numId="8">
    <w:abstractNumId w:val="27"/>
  </w:num>
  <w:num w:numId="9">
    <w:abstractNumId w:val="21"/>
  </w:num>
  <w:num w:numId="10">
    <w:abstractNumId w:val="5"/>
  </w:num>
  <w:num w:numId="11">
    <w:abstractNumId w:val="16"/>
  </w:num>
  <w:num w:numId="12">
    <w:abstractNumId w:val="7"/>
  </w:num>
  <w:num w:numId="13">
    <w:abstractNumId w:val="22"/>
  </w:num>
  <w:num w:numId="14">
    <w:abstractNumId w:val="6"/>
  </w:num>
  <w:num w:numId="15">
    <w:abstractNumId w:val="12"/>
  </w:num>
  <w:num w:numId="16">
    <w:abstractNumId w:val="24"/>
  </w:num>
  <w:num w:numId="17">
    <w:abstractNumId w:val="19"/>
  </w:num>
  <w:num w:numId="18">
    <w:abstractNumId w:val="8"/>
  </w:num>
  <w:num w:numId="19">
    <w:abstractNumId w:val="0"/>
  </w:num>
  <w:num w:numId="20">
    <w:abstractNumId w:val="23"/>
  </w:num>
  <w:num w:numId="21">
    <w:abstractNumId w:val="11"/>
  </w:num>
  <w:num w:numId="22">
    <w:abstractNumId w:val="9"/>
  </w:num>
  <w:num w:numId="23">
    <w:abstractNumId w:val="13"/>
  </w:num>
  <w:num w:numId="24">
    <w:abstractNumId w:val="10"/>
  </w:num>
  <w:num w:numId="25">
    <w:abstractNumId w:val="1"/>
  </w:num>
  <w:num w:numId="26">
    <w:abstractNumId w:val="18"/>
  </w:num>
  <w:num w:numId="27">
    <w:abstractNumId w:val="3"/>
  </w:num>
  <w:num w:numId="28">
    <w:abstractNumId w:val="30"/>
  </w:num>
  <w:num w:numId="29">
    <w:abstractNumId w:val="2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AD8"/>
    <w:rsid w:val="00023689"/>
    <w:rsid w:val="00030822"/>
    <w:rsid w:val="00051231"/>
    <w:rsid w:val="001C5512"/>
    <w:rsid w:val="002D4496"/>
    <w:rsid w:val="0036729F"/>
    <w:rsid w:val="00466148"/>
    <w:rsid w:val="004F51C9"/>
    <w:rsid w:val="00551AE9"/>
    <w:rsid w:val="005D66F3"/>
    <w:rsid w:val="00696181"/>
    <w:rsid w:val="007B6530"/>
    <w:rsid w:val="007D5809"/>
    <w:rsid w:val="00937CAB"/>
    <w:rsid w:val="00A50AD8"/>
    <w:rsid w:val="00AA0438"/>
    <w:rsid w:val="00AF6D93"/>
    <w:rsid w:val="00BB67DA"/>
    <w:rsid w:val="00BC0756"/>
    <w:rsid w:val="00C07C3B"/>
    <w:rsid w:val="00DB3229"/>
    <w:rsid w:val="00E7224F"/>
    <w:rsid w:val="00F27731"/>
    <w:rsid w:val="00F46E7E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9F448-33F7-4A44-B9F1-FFAB974B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E9"/>
  </w:style>
  <w:style w:type="paragraph" w:styleId="2">
    <w:name w:val="heading 2"/>
    <w:basedOn w:val="a"/>
    <w:link w:val="20"/>
    <w:uiPriority w:val="9"/>
    <w:qFormat/>
    <w:rsid w:val="00A50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AD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2">
    <w:name w:val="c12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50AD8"/>
  </w:style>
  <w:style w:type="paragraph" w:customStyle="1" w:styleId="c13">
    <w:name w:val="c13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A50AD8"/>
  </w:style>
  <w:style w:type="character" w:customStyle="1" w:styleId="c16">
    <w:name w:val="c16"/>
    <w:basedOn w:val="a0"/>
    <w:rsid w:val="00A50AD8"/>
  </w:style>
  <w:style w:type="paragraph" w:customStyle="1" w:styleId="c2">
    <w:name w:val="c2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50AD8"/>
  </w:style>
  <w:style w:type="paragraph" w:customStyle="1" w:styleId="c15">
    <w:name w:val="c15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A50AD8"/>
  </w:style>
  <w:style w:type="paragraph" w:customStyle="1" w:styleId="c36">
    <w:name w:val="c36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0AD8"/>
  </w:style>
  <w:style w:type="paragraph" w:customStyle="1" w:styleId="c14">
    <w:name w:val="c14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50AD8"/>
  </w:style>
  <w:style w:type="paragraph" w:customStyle="1" w:styleId="c37">
    <w:name w:val="c37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50AD8"/>
  </w:style>
  <w:style w:type="paragraph" w:customStyle="1" w:styleId="c62">
    <w:name w:val="c62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A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7224F"/>
  </w:style>
  <w:style w:type="paragraph" w:styleId="a3">
    <w:name w:val="List Paragraph"/>
    <w:basedOn w:val="a"/>
    <w:uiPriority w:val="34"/>
    <w:qFormat/>
    <w:rsid w:val="00C07C3B"/>
    <w:pPr>
      <w:ind w:left="720"/>
      <w:contextualSpacing/>
    </w:pPr>
  </w:style>
  <w:style w:type="table" w:styleId="a4">
    <w:name w:val="Table Grid"/>
    <w:basedOn w:val="a1"/>
    <w:uiPriority w:val="59"/>
    <w:rsid w:val="0003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17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9</cp:revision>
  <cp:lastPrinted>2020-09-25T11:41:00Z</cp:lastPrinted>
  <dcterms:created xsi:type="dcterms:W3CDTF">2019-09-16T02:20:00Z</dcterms:created>
  <dcterms:modified xsi:type="dcterms:W3CDTF">2023-06-25T10:06:00Z</dcterms:modified>
</cp:coreProperties>
</file>