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F" w:rsidRPr="00C65D6B" w:rsidRDefault="008639AF" w:rsidP="008639A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C65D6B">
        <w:rPr>
          <w:b/>
          <w:sz w:val="32"/>
          <w:szCs w:val="32"/>
        </w:rPr>
        <w:t>ОФ «Классическая гимназия «Престиж»</w:t>
      </w:r>
    </w:p>
    <w:p w:rsidR="008639AF" w:rsidRPr="00C65D6B" w:rsidRDefault="008639AF" w:rsidP="008639A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639AF" w:rsidRDefault="008639AF" w:rsidP="008639AF">
      <w:pPr>
        <w:pStyle w:val="a5"/>
        <w:spacing w:before="0" w:beforeAutospacing="0" w:after="0" w:afterAutospacing="0"/>
        <w:jc w:val="both"/>
      </w:pPr>
      <w:proofErr w:type="gramStart"/>
      <w:r>
        <w:t>Принято на заседании                                                                  Утверждено</w:t>
      </w:r>
      <w:proofErr w:type="gramEnd"/>
    </w:p>
    <w:p w:rsidR="008639AF" w:rsidRDefault="008639AF" w:rsidP="008639AF">
      <w:pPr>
        <w:pStyle w:val="a5"/>
        <w:spacing w:before="0" w:beforeAutospacing="0" w:after="0" w:afterAutospacing="0"/>
        <w:jc w:val="both"/>
      </w:pPr>
      <w:r>
        <w:t>Педагогического совета                                                               Директор ОФ «Классическая</w:t>
      </w:r>
    </w:p>
    <w:p w:rsidR="008639AF" w:rsidRDefault="008639AF" w:rsidP="008639AF">
      <w:pPr>
        <w:pStyle w:val="a5"/>
        <w:spacing w:before="0" w:beforeAutospacing="0" w:after="0" w:afterAutospacing="0"/>
        <w:jc w:val="both"/>
      </w:pPr>
      <w:r>
        <w:t>Протокол № 1 от 29.08.2022 г.                                                     гимназия «Престиж»</w:t>
      </w:r>
    </w:p>
    <w:p w:rsidR="008639AF" w:rsidRDefault="008639AF" w:rsidP="008639AF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____________/</w:t>
      </w:r>
      <w:proofErr w:type="spellStart"/>
      <w:r>
        <w:t>К.В.Тарасов</w:t>
      </w:r>
      <w:proofErr w:type="spellEnd"/>
      <w:r>
        <w:t>/</w:t>
      </w:r>
    </w:p>
    <w:p w:rsidR="008639AF" w:rsidRDefault="008639AF" w:rsidP="008639AF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Приказ№___от_______2022г.</w:t>
      </w:r>
    </w:p>
    <w:p w:rsidR="008639AF" w:rsidRDefault="008639AF" w:rsidP="008639AF">
      <w:pPr>
        <w:pStyle w:val="a5"/>
        <w:spacing w:before="0" w:beforeAutospacing="0" w:after="0" w:afterAutospacing="0"/>
        <w:jc w:val="both"/>
      </w:pPr>
    </w:p>
    <w:p w:rsidR="008639AF" w:rsidRDefault="008639AF" w:rsidP="008639AF">
      <w:pPr>
        <w:pStyle w:val="a5"/>
        <w:spacing w:before="0" w:beforeAutospacing="0" w:after="0" w:afterAutospacing="0"/>
        <w:jc w:val="both"/>
      </w:pPr>
    </w:p>
    <w:p w:rsidR="006302B0" w:rsidRDefault="006302B0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B0" w:rsidRDefault="00AF1A86" w:rsidP="00630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B0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871D45" w:rsidRDefault="00AF1A86" w:rsidP="00630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МАЛОМ ПЕДАГОГИЧЕСКОМ СОВЕТЕ</w:t>
      </w:r>
    </w:p>
    <w:p w:rsidR="006302B0" w:rsidRPr="006302B0" w:rsidRDefault="006302B0" w:rsidP="00630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FA" w:rsidRPr="00AF1A86" w:rsidRDefault="00077DFA" w:rsidP="00AF1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A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770C" w:rsidRPr="00AF1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A86" w:rsidRPr="00AF1A8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77DFA" w:rsidRPr="007E75B6" w:rsidRDefault="009A0BF7" w:rsidP="009A0B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BF7">
        <w:rPr>
          <w:rFonts w:ascii="Times New Roman" w:hAnsi="Times New Roman" w:cs="Times New Roman"/>
          <w:sz w:val="24"/>
          <w:szCs w:val="24"/>
        </w:rPr>
        <w:t>1.1.</w:t>
      </w:r>
      <w:r w:rsidR="00C3770C" w:rsidRPr="008639AF">
        <w:rPr>
          <w:rFonts w:ascii="Times New Roman" w:hAnsi="Times New Roman" w:cs="Times New Roman"/>
          <w:sz w:val="24"/>
          <w:szCs w:val="24"/>
        </w:rPr>
        <w:t xml:space="preserve"> </w:t>
      </w:r>
      <w:r w:rsidR="00D06B35" w:rsidRPr="007E75B6">
        <w:rPr>
          <w:rFonts w:ascii="Times New Roman" w:hAnsi="Times New Roman" w:cs="Times New Roman"/>
          <w:sz w:val="28"/>
          <w:szCs w:val="28"/>
        </w:rPr>
        <w:t>Малый Педагогический совет является временно действующим органом для рассмотрения вопросов учебно-воспитательной деятельности в отдельной параллели или классе. Малый педагогический совет созывается оперативно, по мере необходимости.</w:t>
      </w:r>
    </w:p>
    <w:p w:rsidR="008639AF" w:rsidRPr="007E75B6" w:rsidRDefault="00077DFA" w:rsidP="00D06B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>1.2</w:t>
      </w:r>
      <w:r w:rsidR="00C3770C" w:rsidRPr="007E75B6">
        <w:rPr>
          <w:rFonts w:ascii="Times New Roman" w:hAnsi="Times New Roman" w:cs="Times New Roman"/>
          <w:sz w:val="28"/>
          <w:szCs w:val="28"/>
        </w:rPr>
        <w:t>.</w:t>
      </w:r>
      <w:r w:rsidR="00D27100" w:rsidRPr="007E75B6">
        <w:rPr>
          <w:rFonts w:ascii="Times New Roman" w:hAnsi="Times New Roman" w:cs="Times New Roman"/>
          <w:sz w:val="28"/>
          <w:szCs w:val="28"/>
        </w:rPr>
        <w:t xml:space="preserve"> </w:t>
      </w:r>
      <w:r w:rsidR="00D06B35" w:rsidRPr="007E75B6">
        <w:rPr>
          <w:rFonts w:ascii="Times New Roman" w:hAnsi="Times New Roman" w:cs="Times New Roman"/>
          <w:sz w:val="28"/>
          <w:szCs w:val="28"/>
        </w:rPr>
        <w:t>Компетенция Малого Педагогического совета: решение отдельных вопросов учебно-воспитательных процессов.</w:t>
      </w:r>
    </w:p>
    <w:p w:rsidR="00D06B35" w:rsidRPr="007E75B6" w:rsidRDefault="00D06B35" w:rsidP="00D06B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7DFA" w:rsidRPr="007E75B6" w:rsidRDefault="00AF1A86" w:rsidP="00AF1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5B6">
        <w:rPr>
          <w:rFonts w:ascii="Times New Roman" w:hAnsi="Times New Roman" w:cs="Times New Roman"/>
          <w:b/>
          <w:sz w:val="28"/>
          <w:szCs w:val="28"/>
        </w:rPr>
        <w:t>2. ЦЕЛИ И ЗАДАЧИ, ПРЕДМЕТ ДЕЯТЕЛЬНОСТИ</w:t>
      </w:r>
    </w:p>
    <w:p w:rsidR="00626348" w:rsidRPr="007E75B6" w:rsidRDefault="00C3770C" w:rsidP="009A0B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sz w:val="28"/>
          <w:szCs w:val="28"/>
        </w:rPr>
        <w:t xml:space="preserve"> </w:t>
      </w:r>
      <w:r w:rsidRPr="007E75B6">
        <w:rPr>
          <w:rFonts w:ascii="Times New Roman" w:hAnsi="Times New Roman" w:cs="Times New Roman"/>
          <w:sz w:val="28"/>
          <w:szCs w:val="28"/>
        </w:rPr>
        <w:t xml:space="preserve">2.1. </w:t>
      </w:r>
      <w:r w:rsidR="00906194" w:rsidRPr="007E75B6">
        <w:rPr>
          <w:rFonts w:ascii="Times New Roman" w:hAnsi="Times New Roman" w:cs="Times New Roman"/>
          <w:sz w:val="28"/>
          <w:szCs w:val="28"/>
        </w:rPr>
        <w:t>Главными задачами Малого Педагогического совета являются:</w:t>
      </w:r>
    </w:p>
    <w:p w:rsidR="00137A49" w:rsidRPr="007E75B6" w:rsidRDefault="00137A49" w:rsidP="009A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 </w:t>
      </w:r>
      <w:r w:rsidR="00906194" w:rsidRPr="007E75B6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осуществления индивидуального подхода в учебно-воспитательном процессе Учреждения;</w:t>
      </w:r>
    </w:p>
    <w:p w:rsidR="00137A49" w:rsidRPr="007E75B6" w:rsidRDefault="00906194" w:rsidP="009A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>Направление деятельности педагогического коллектива Учреждения на повышение качества знаний обучающихся, на преодоление неуспеваемости;</w:t>
      </w:r>
    </w:p>
    <w:p w:rsidR="00906194" w:rsidRPr="007E75B6" w:rsidRDefault="00906194" w:rsidP="009A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Направление деятельности педагогического коллектива Учреждения </w:t>
      </w:r>
      <w:r w:rsidRPr="007E75B6">
        <w:rPr>
          <w:rFonts w:ascii="Times New Roman" w:hAnsi="Times New Roman" w:cs="Times New Roman"/>
          <w:sz w:val="28"/>
          <w:szCs w:val="28"/>
        </w:rPr>
        <w:t>на совершенствование учебно-воспитательной работы;</w:t>
      </w:r>
    </w:p>
    <w:p w:rsidR="00137A49" w:rsidRPr="007E75B6" w:rsidRDefault="00906194" w:rsidP="009A0B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Обеспечение соблюдения социально-правовой защиты </w:t>
      </w:r>
      <w:proofErr w:type="gramStart"/>
      <w:r w:rsidRPr="007E7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5B6">
        <w:rPr>
          <w:rFonts w:ascii="Times New Roman" w:hAnsi="Times New Roman" w:cs="Times New Roman"/>
          <w:sz w:val="28"/>
          <w:szCs w:val="28"/>
        </w:rPr>
        <w:t>.</w:t>
      </w:r>
    </w:p>
    <w:p w:rsidR="008639AF" w:rsidRPr="007E75B6" w:rsidRDefault="00C3770C" w:rsidP="009A0B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 2.</w:t>
      </w:r>
      <w:r w:rsidR="00137A49" w:rsidRPr="007E75B6">
        <w:rPr>
          <w:rFonts w:ascii="Times New Roman" w:hAnsi="Times New Roman" w:cs="Times New Roman"/>
          <w:sz w:val="28"/>
          <w:szCs w:val="28"/>
        </w:rPr>
        <w:t>2</w:t>
      </w:r>
      <w:r w:rsidRPr="007E75B6">
        <w:rPr>
          <w:rFonts w:ascii="Times New Roman" w:hAnsi="Times New Roman" w:cs="Times New Roman"/>
          <w:sz w:val="28"/>
          <w:szCs w:val="28"/>
        </w:rPr>
        <w:t xml:space="preserve">. </w:t>
      </w:r>
      <w:r w:rsidR="00906194" w:rsidRPr="007E75B6">
        <w:rPr>
          <w:rFonts w:ascii="Times New Roman" w:hAnsi="Times New Roman" w:cs="Times New Roman"/>
          <w:sz w:val="28"/>
          <w:szCs w:val="28"/>
        </w:rPr>
        <w:t>Малый Педагогический совет принимает решения:</w:t>
      </w:r>
    </w:p>
    <w:p w:rsidR="00137A49" w:rsidRPr="007E75B6" w:rsidRDefault="00137A49" w:rsidP="009A0B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 </w:t>
      </w:r>
      <w:r w:rsidR="00906194" w:rsidRPr="007E75B6">
        <w:rPr>
          <w:rFonts w:ascii="Times New Roman" w:hAnsi="Times New Roman" w:cs="Times New Roman"/>
          <w:sz w:val="28"/>
          <w:szCs w:val="28"/>
        </w:rPr>
        <w:t xml:space="preserve">О проведении административных контрольных работ по </w:t>
      </w:r>
      <w:proofErr w:type="gramStart"/>
      <w:r w:rsidR="00906194" w:rsidRPr="007E75B6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906194" w:rsidRPr="007E75B6">
        <w:rPr>
          <w:rFonts w:ascii="Times New Roman" w:hAnsi="Times New Roman" w:cs="Times New Roman"/>
          <w:sz w:val="28"/>
          <w:szCs w:val="28"/>
        </w:rPr>
        <w:t xml:space="preserve"> в освоении которых учащиеся испытывают сложности;</w:t>
      </w:r>
    </w:p>
    <w:p w:rsidR="00137A49" w:rsidRPr="007E75B6" w:rsidRDefault="00137A49" w:rsidP="009A0B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 xml:space="preserve"> </w:t>
      </w:r>
      <w:r w:rsidR="00906194" w:rsidRPr="007E75B6">
        <w:rPr>
          <w:rFonts w:ascii="Times New Roman" w:hAnsi="Times New Roman" w:cs="Times New Roman"/>
          <w:sz w:val="28"/>
          <w:szCs w:val="28"/>
        </w:rPr>
        <w:t>О промежуточной аттестации отдельных учащихся, которые имеют неудовлетворительные оценки в четвертях и за год;</w:t>
      </w:r>
    </w:p>
    <w:p w:rsidR="00137A49" w:rsidRPr="007E75B6" w:rsidRDefault="00906194" w:rsidP="009A0B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>О возможности предоставления в КДН по просьбе родителей информации об отчислении учащихся из учебного заведения по причине сложной жизненной ситуации, социального положения ученика, а также физического здоровья.</w:t>
      </w:r>
    </w:p>
    <w:p w:rsidR="00137A49" w:rsidRPr="007E75B6" w:rsidRDefault="00906194" w:rsidP="009A0B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>О пропусках занятий учащимися и мерах компенсации пропущенных знаний.</w:t>
      </w:r>
    </w:p>
    <w:p w:rsidR="00944815" w:rsidRPr="007E75B6" w:rsidRDefault="00944815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4815" w:rsidRPr="007E75B6" w:rsidSect="006302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F"/>
    <w:multiLevelType w:val="hybridMultilevel"/>
    <w:tmpl w:val="932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3F5"/>
    <w:multiLevelType w:val="hybridMultilevel"/>
    <w:tmpl w:val="968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4043"/>
    <w:multiLevelType w:val="hybridMultilevel"/>
    <w:tmpl w:val="311E9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FE2AC8"/>
    <w:multiLevelType w:val="hybridMultilevel"/>
    <w:tmpl w:val="06F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99B"/>
    <w:multiLevelType w:val="hybridMultilevel"/>
    <w:tmpl w:val="EB9E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032A"/>
    <w:multiLevelType w:val="hybridMultilevel"/>
    <w:tmpl w:val="478AFB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D0C3A88"/>
    <w:multiLevelType w:val="hybridMultilevel"/>
    <w:tmpl w:val="8300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25739"/>
    <w:multiLevelType w:val="hybridMultilevel"/>
    <w:tmpl w:val="FC3E9D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75D750D"/>
    <w:multiLevelType w:val="hybridMultilevel"/>
    <w:tmpl w:val="709C98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6E0A"/>
    <w:multiLevelType w:val="hybridMultilevel"/>
    <w:tmpl w:val="7862B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91359"/>
    <w:multiLevelType w:val="hybridMultilevel"/>
    <w:tmpl w:val="D21E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33474"/>
    <w:multiLevelType w:val="hybridMultilevel"/>
    <w:tmpl w:val="EC9E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33090"/>
    <w:multiLevelType w:val="hybridMultilevel"/>
    <w:tmpl w:val="7FF69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56FA4"/>
    <w:multiLevelType w:val="hybridMultilevel"/>
    <w:tmpl w:val="483C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7880"/>
    <w:multiLevelType w:val="hybridMultilevel"/>
    <w:tmpl w:val="128AB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F275A4E"/>
    <w:multiLevelType w:val="hybridMultilevel"/>
    <w:tmpl w:val="3BBAC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25"/>
    <w:rsid w:val="0000775B"/>
    <w:rsid w:val="000708B3"/>
    <w:rsid w:val="00077DFA"/>
    <w:rsid w:val="000C3CA4"/>
    <w:rsid w:val="000D6C4E"/>
    <w:rsid w:val="00122CC4"/>
    <w:rsid w:val="00137A49"/>
    <w:rsid w:val="00160FFC"/>
    <w:rsid w:val="0018542D"/>
    <w:rsid w:val="00196558"/>
    <w:rsid w:val="00256D70"/>
    <w:rsid w:val="002C1947"/>
    <w:rsid w:val="002E4FAF"/>
    <w:rsid w:val="002F0014"/>
    <w:rsid w:val="003C4170"/>
    <w:rsid w:val="00491B4C"/>
    <w:rsid w:val="00497BDA"/>
    <w:rsid w:val="004E6B94"/>
    <w:rsid w:val="004F07EF"/>
    <w:rsid w:val="00507467"/>
    <w:rsid w:val="00513F26"/>
    <w:rsid w:val="005257AD"/>
    <w:rsid w:val="00600001"/>
    <w:rsid w:val="00626348"/>
    <w:rsid w:val="00626EC6"/>
    <w:rsid w:val="006302B0"/>
    <w:rsid w:val="00694E97"/>
    <w:rsid w:val="00764D95"/>
    <w:rsid w:val="007B0F7A"/>
    <w:rsid w:val="007E75B6"/>
    <w:rsid w:val="008014BD"/>
    <w:rsid w:val="008220AD"/>
    <w:rsid w:val="00833227"/>
    <w:rsid w:val="008639AF"/>
    <w:rsid w:val="0086411F"/>
    <w:rsid w:val="00871D45"/>
    <w:rsid w:val="008A1BD1"/>
    <w:rsid w:val="008F44A5"/>
    <w:rsid w:val="00906194"/>
    <w:rsid w:val="00944815"/>
    <w:rsid w:val="009A0BF7"/>
    <w:rsid w:val="00A07C93"/>
    <w:rsid w:val="00A14D71"/>
    <w:rsid w:val="00AA5A66"/>
    <w:rsid w:val="00AA7370"/>
    <w:rsid w:val="00AC7E40"/>
    <w:rsid w:val="00AE0875"/>
    <w:rsid w:val="00AF1A86"/>
    <w:rsid w:val="00B12FF9"/>
    <w:rsid w:val="00B210A1"/>
    <w:rsid w:val="00B4739F"/>
    <w:rsid w:val="00B95421"/>
    <w:rsid w:val="00C3770C"/>
    <w:rsid w:val="00C4106F"/>
    <w:rsid w:val="00C47C25"/>
    <w:rsid w:val="00C64225"/>
    <w:rsid w:val="00CA0B61"/>
    <w:rsid w:val="00D06B35"/>
    <w:rsid w:val="00D27100"/>
    <w:rsid w:val="00D83C2A"/>
    <w:rsid w:val="00D93EA4"/>
    <w:rsid w:val="00DE5BBD"/>
    <w:rsid w:val="00E626B3"/>
    <w:rsid w:val="00EE663A"/>
    <w:rsid w:val="00EE757B"/>
    <w:rsid w:val="00F0453C"/>
    <w:rsid w:val="00F165B1"/>
    <w:rsid w:val="00F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86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63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86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63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Gimnaziy</cp:lastModifiedBy>
  <cp:revision>4</cp:revision>
  <cp:lastPrinted>2022-11-25T11:58:00Z</cp:lastPrinted>
  <dcterms:created xsi:type="dcterms:W3CDTF">2022-11-25T11:55:00Z</dcterms:created>
  <dcterms:modified xsi:type="dcterms:W3CDTF">2022-11-25T12:00:00Z</dcterms:modified>
</cp:coreProperties>
</file>