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92" w:rsidRDefault="003E2292" w:rsidP="003E2292">
      <w:pPr>
        <w:pStyle w:val="1"/>
        <w:widowControl w:val="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Общеобразовательный фонд</w:t>
      </w:r>
    </w:p>
    <w:p w:rsidR="003E2292" w:rsidRDefault="003E2292" w:rsidP="003E2292">
      <w:pPr>
        <w:pStyle w:val="1"/>
        <w:widowControl w:val="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«Классическая гимназия «Престиж»</w:t>
      </w:r>
    </w:p>
    <w:p w:rsidR="003E2292" w:rsidRDefault="003E2292" w:rsidP="003E2292">
      <w:pPr>
        <w:pStyle w:val="1"/>
        <w:widowControl w:val="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3E2292" w:rsidRDefault="003E2292" w:rsidP="003E2292">
      <w:pPr>
        <w:pStyle w:val="a3"/>
        <w:spacing w:before="0" w:beforeAutospacing="0" w:after="0" w:afterAutospacing="0"/>
        <w:jc w:val="both"/>
      </w:pPr>
      <w:proofErr w:type="gramStart"/>
      <w:r>
        <w:t>Принято на заседании                                                                  Утверждено</w:t>
      </w:r>
      <w:proofErr w:type="gramEnd"/>
    </w:p>
    <w:p w:rsidR="003E2292" w:rsidRDefault="003E2292" w:rsidP="003E2292">
      <w:pPr>
        <w:pStyle w:val="a3"/>
        <w:spacing w:before="0" w:beforeAutospacing="0" w:after="0" w:afterAutospacing="0"/>
        <w:jc w:val="both"/>
      </w:pPr>
      <w:r>
        <w:t>Педагогического совета                                                               Директор ОФ «Классическая</w:t>
      </w:r>
    </w:p>
    <w:p w:rsidR="003E2292" w:rsidRDefault="003E2292" w:rsidP="003E2292">
      <w:pPr>
        <w:pStyle w:val="a3"/>
        <w:spacing w:before="0" w:beforeAutospacing="0" w:after="0" w:afterAutospacing="0"/>
        <w:jc w:val="both"/>
      </w:pPr>
      <w:r>
        <w:t>Протокол № 1 от 29.08.2022 г.                                                     гимназия «Престиж»</w:t>
      </w:r>
    </w:p>
    <w:p w:rsidR="003E2292" w:rsidRDefault="003E2292" w:rsidP="003E2292">
      <w:pPr>
        <w:pStyle w:val="a3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      ____________/</w:t>
      </w:r>
      <w:proofErr w:type="spellStart"/>
      <w:r>
        <w:t>К.В.Тарасов</w:t>
      </w:r>
      <w:proofErr w:type="spellEnd"/>
      <w:r>
        <w:t>/</w:t>
      </w:r>
    </w:p>
    <w:p w:rsidR="003E2292" w:rsidRDefault="003E2292" w:rsidP="003E2292">
      <w:pPr>
        <w:pStyle w:val="a3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      Приказ№___от_______2022г.</w:t>
      </w:r>
    </w:p>
    <w:p w:rsidR="003E2292" w:rsidRDefault="003E2292" w:rsidP="003E2292">
      <w:pPr>
        <w:pStyle w:val="a3"/>
        <w:spacing w:before="0" w:beforeAutospacing="0" w:after="0" w:afterAutospacing="0"/>
        <w:jc w:val="both"/>
      </w:pPr>
    </w:p>
    <w:p w:rsidR="003E2292" w:rsidRDefault="003E2292" w:rsidP="003E2292">
      <w:pPr>
        <w:pStyle w:val="a3"/>
        <w:spacing w:before="0" w:beforeAutospacing="0" w:after="0" w:afterAutospacing="0"/>
        <w:jc w:val="both"/>
      </w:pPr>
    </w:p>
    <w:p w:rsidR="003E2292" w:rsidRDefault="003E2292" w:rsidP="003E2292">
      <w:pPr>
        <w:pStyle w:val="1"/>
        <w:widowControl w:val="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Положение</w:t>
      </w:r>
    </w:p>
    <w:p w:rsidR="003E2292" w:rsidRDefault="003E2292" w:rsidP="003E2292">
      <w:pPr>
        <w:pStyle w:val="1"/>
        <w:widowControl w:val="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об элективных курсах.</w:t>
      </w:r>
    </w:p>
    <w:p w:rsidR="003E2292" w:rsidRDefault="003E2292" w:rsidP="003E2292">
      <w:pPr>
        <w:pStyle w:val="1"/>
        <w:widowControl w:val="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3E2292" w:rsidRDefault="003E2292" w:rsidP="003E2292">
      <w:pPr>
        <w:pStyle w:val="1"/>
        <w:widowControl w:val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E229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1. Общие положения.</w:t>
      </w:r>
    </w:p>
    <w:p w:rsidR="003E2292" w:rsidRDefault="003E2292" w:rsidP="003E2292">
      <w:pPr>
        <w:pStyle w:val="1"/>
        <w:widowControl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1.1. Настоящее положение разработано на основании:</w:t>
      </w:r>
    </w:p>
    <w:p w:rsidR="003E2292" w:rsidRDefault="003E2292" w:rsidP="003E2292">
      <w:pPr>
        <w:pStyle w:val="1"/>
        <w:widowControl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-  Федерального закона от29.12.2012 г. №273-ФЗ «Об образовании в Российской Федерации»;</w:t>
      </w:r>
    </w:p>
    <w:p w:rsidR="003E2292" w:rsidRDefault="003E2292" w:rsidP="003E2292">
      <w:pPr>
        <w:pStyle w:val="1"/>
        <w:widowControl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Приказа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России от 30.08.2013 г. № 1015 «Об утверждении Порядка организации </w:t>
      </w:r>
      <w:r w:rsidR="003202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(Зарегистрировано в Минюсте России 01.10.2013 г. №30067);</w:t>
      </w:r>
    </w:p>
    <w:p w:rsidR="003202C1" w:rsidRDefault="003202C1" w:rsidP="003E2292">
      <w:pPr>
        <w:pStyle w:val="1"/>
        <w:widowControl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Приказа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России от 17.07.2015 г. № 734 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1015»;</w:t>
      </w:r>
    </w:p>
    <w:p w:rsidR="003202C1" w:rsidRDefault="003202C1" w:rsidP="003E2292">
      <w:pPr>
        <w:pStyle w:val="1"/>
        <w:widowControl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- Устава ОФ «Классическая гимназия «Престиж»</w:t>
      </w:r>
    </w:p>
    <w:p w:rsidR="003202C1" w:rsidRDefault="003202C1" w:rsidP="003E2292">
      <w:pPr>
        <w:pStyle w:val="1"/>
        <w:widowControl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1.2. Цель, задачи и функции элективных курсов:</w:t>
      </w:r>
    </w:p>
    <w:p w:rsidR="003202C1" w:rsidRDefault="003202C1" w:rsidP="003E2292">
      <w:pPr>
        <w:pStyle w:val="1"/>
        <w:widowControl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Элективные курсы – это курсы по выбору 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входящие в состав углубленного обучения на уровне </w:t>
      </w:r>
      <w:r w:rsidR="006E34E0">
        <w:rPr>
          <w:rFonts w:ascii="Times New Roman" w:eastAsia="Times New Roman" w:hAnsi="Times New Roman" w:cs="Times New Roman"/>
          <w:color w:val="auto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реднего общего образования.</w:t>
      </w:r>
    </w:p>
    <w:p w:rsidR="003202C1" w:rsidRDefault="003202C1" w:rsidP="003E2292">
      <w:pPr>
        <w:pStyle w:val="1"/>
        <w:widowControl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Цель элективных курсов: удовлетворение индивидуальных образовательных склонностей каждого обучающегося.</w:t>
      </w:r>
    </w:p>
    <w:p w:rsidR="003202C1" w:rsidRDefault="003202C1" w:rsidP="003E2292">
      <w:pPr>
        <w:pStyle w:val="1"/>
        <w:widowControl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Задачи элективных курсов:</w:t>
      </w:r>
    </w:p>
    <w:p w:rsidR="003202C1" w:rsidRDefault="003202C1" w:rsidP="003E2292">
      <w:pPr>
        <w:pStyle w:val="1"/>
        <w:widowControl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- Повышение уровня индивидуализации обучения и социализации личности;</w:t>
      </w:r>
    </w:p>
    <w:p w:rsidR="003202C1" w:rsidRDefault="003202C1" w:rsidP="003E2292">
      <w:pPr>
        <w:pStyle w:val="1"/>
        <w:widowControl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- Подготовка к осознанному и ответственному выбору сферы будущей профессиональной деятельности;</w:t>
      </w:r>
    </w:p>
    <w:p w:rsidR="003202C1" w:rsidRDefault="003202C1" w:rsidP="003E2292">
      <w:pPr>
        <w:pStyle w:val="1"/>
        <w:widowControl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- Содействие развития у обучающихся отношения к себе как к субъекту будущего профессионального образования и профессионального труда;</w:t>
      </w:r>
      <w:proofErr w:type="gramEnd"/>
    </w:p>
    <w:p w:rsidR="003202C1" w:rsidRDefault="003202C1" w:rsidP="003E2292">
      <w:pPr>
        <w:pStyle w:val="1"/>
        <w:widowControl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- Выработка у обучающихся умений и способов деятельности, направленных на решение практических задач;</w:t>
      </w:r>
    </w:p>
    <w:p w:rsidR="003202C1" w:rsidRDefault="003202C1" w:rsidP="003E2292">
      <w:pPr>
        <w:pStyle w:val="1"/>
        <w:widowControl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- Создание условий для самообразования, формирования у обучающихся умений и навыков самостоятельной работы и самоконтроля своих достижений</w:t>
      </w:r>
      <w:r w:rsidR="0010315F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10315F" w:rsidRDefault="0010315F" w:rsidP="003E2292">
      <w:pPr>
        <w:pStyle w:val="1"/>
        <w:widowControl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Функции элективных курсов:</w:t>
      </w:r>
    </w:p>
    <w:p w:rsidR="0010315F" w:rsidRDefault="0010315F" w:rsidP="003E2292">
      <w:pPr>
        <w:pStyle w:val="1"/>
        <w:widowControl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- «Поддержание» изучения основных предметов на углубленном уровне;</w:t>
      </w:r>
    </w:p>
    <w:p w:rsidR="0010315F" w:rsidRDefault="0010315F" w:rsidP="003E2292">
      <w:pPr>
        <w:pStyle w:val="1"/>
        <w:widowControl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- Специализация обучения и построение индивидуальных образовательных траекторий.</w:t>
      </w:r>
    </w:p>
    <w:p w:rsidR="0010315F" w:rsidRDefault="0010315F" w:rsidP="003E2292">
      <w:pPr>
        <w:pStyle w:val="1"/>
        <w:widowControl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1.3. Типы элективных курсов:</w:t>
      </w:r>
    </w:p>
    <w:p w:rsidR="0010315F" w:rsidRDefault="0010315F" w:rsidP="003E2292">
      <w:pPr>
        <w:pStyle w:val="1"/>
        <w:widowControl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По назначению можно выделить несколько типов элективных курсов.</w:t>
      </w:r>
    </w:p>
    <w:p w:rsidR="0010315F" w:rsidRDefault="0010315F" w:rsidP="003E2292">
      <w:pPr>
        <w:pStyle w:val="1"/>
        <w:widowControl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10315F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Предметно-ориентированные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:</w:t>
      </w:r>
    </w:p>
    <w:p w:rsidR="0010315F" w:rsidRDefault="0010315F" w:rsidP="003E2292">
      <w:pPr>
        <w:pStyle w:val="1"/>
        <w:widowControl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- Обеспечивают для наиболее способных обучающихся повышенный уровень изучения того или иного предмета, развивают содержание одного из базовых курсов, включая углубление отдельных тем базовых общеобразовательных программ;</w:t>
      </w:r>
      <w:proofErr w:type="gramEnd"/>
    </w:p>
    <w:p w:rsidR="0010315F" w:rsidRDefault="0010315F" w:rsidP="003E2292">
      <w:pPr>
        <w:pStyle w:val="1"/>
        <w:widowControl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Дают 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возможность реализации личных познавательных интересов в выбранной им образовательной области;</w:t>
      </w:r>
    </w:p>
    <w:p w:rsidR="0010315F" w:rsidRDefault="0010315F" w:rsidP="003E2292">
      <w:pPr>
        <w:pStyle w:val="1"/>
        <w:widowControl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- Создают условия для качественной подготовки к итоговой аттестации и в том числе к экзаменам по выбору, которые являются наиболее вероятными предметами для углубленного обучения на среднем уровне среднего общего образования.</w:t>
      </w:r>
    </w:p>
    <w:p w:rsidR="0010315F" w:rsidRDefault="0010315F" w:rsidP="003E2292">
      <w:pPr>
        <w:pStyle w:val="1"/>
        <w:widowControl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10315F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Профильно-ориентированные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:</w:t>
      </w:r>
    </w:p>
    <w:p w:rsidR="0010315F" w:rsidRDefault="0010315F" w:rsidP="003E2292">
      <w:pPr>
        <w:pStyle w:val="1"/>
        <w:widowControl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- Ориентированы на получение обучающимися образовательных результатов для успешного продвижения на рынке труда,</w:t>
      </w:r>
      <w:r w:rsidR="006E34E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т.е. данные курсы являются доп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олнением содержания углубленного курса;</w:t>
      </w:r>
    </w:p>
    <w:p w:rsidR="0010315F" w:rsidRDefault="0010315F" w:rsidP="003E2292">
      <w:pPr>
        <w:pStyle w:val="1"/>
        <w:widowControl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Уточняют готовность и способность 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осваивать выбранный предмет на более углубленном уровне;</w:t>
      </w:r>
    </w:p>
    <w:p w:rsidR="0010315F" w:rsidRDefault="0010315F" w:rsidP="003E2292">
      <w:pPr>
        <w:pStyle w:val="1"/>
        <w:widowControl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Поддерживают мотивацию 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способствуя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внутрипрофильной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специализации.</w:t>
      </w:r>
    </w:p>
    <w:p w:rsidR="0010315F" w:rsidRDefault="0010315F" w:rsidP="003E2292">
      <w:pPr>
        <w:pStyle w:val="1"/>
        <w:widowControl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proofErr w:type="spellStart"/>
      <w:r w:rsidRPr="0010315F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Надпредметные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:</w:t>
      </w:r>
    </w:p>
    <w:p w:rsidR="0010315F" w:rsidRDefault="0010315F" w:rsidP="003E2292">
      <w:pPr>
        <w:pStyle w:val="1"/>
        <w:widowControl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- Обеспечивают реализацию познавательных интересов обучающихся, выходящих за рамки традиционных предметов и распространяющихся на области деятельности человека вне выбранного ими профиля обучения;</w:t>
      </w:r>
    </w:p>
    <w:p w:rsidR="009A4A96" w:rsidRDefault="009A4A96" w:rsidP="003E2292">
      <w:pPr>
        <w:pStyle w:val="1"/>
        <w:widowControl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- Знакомят обучающихся с комплексными проблемами и задачами, требующими синтеза знаний по ряду предметов и способами их разработки в различных профессиональных сферах, способствуют профессиональной ориентации.</w:t>
      </w:r>
    </w:p>
    <w:p w:rsidR="009A4A96" w:rsidRDefault="009A4A96" w:rsidP="003E2292">
      <w:pPr>
        <w:pStyle w:val="1"/>
        <w:widowControl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1.4. Требования к элективным курсам:</w:t>
      </w:r>
    </w:p>
    <w:p w:rsidR="009A4A96" w:rsidRDefault="009A4A96" w:rsidP="003E2292">
      <w:pPr>
        <w:pStyle w:val="1"/>
        <w:widowControl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- Избыточность (количество элективных курсов должно быть исчерпывающим, предоставляющим обучающимся возможность выбора);</w:t>
      </w:r>
    </w:p>
    <w:p w:rsidR="009A4A96" w:rsidRDefault="009A4A96" w:rsidP="003E2292">
      <w:pPr>
        <w:pStyle w:val="1"/>
        <w:widowControl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- Вариативность (могут состоять из нескольких модулей);</w:t>
      </w:r>
    </w:p>
    <w:p w:rsidR="009A4A96" w:rsidRDefault="009A4A96" w:rsidP="003E2292">
      <w:pPr>
        <w:pStyle w:val="1"/>
        <w:widowControl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- Кратковременность (от 17 до 34 часов), изучается в одном полугодии;</w:t>
      </w:r>
    </w:p>
    <w:p w:rsidR="009A4A96" w:rsidRDefault="009A4A96" w:rsidP="003E2292">
      <w:pPr>
        <w:pStyle w:val="1"/>
        <w:widowControl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- Оригинальность содержания;</w:t>
      </w:r>
    </w:p>
    <w:p w:rsidR="009A4A96" w:rsidRDefault="009A4A96" w:rsidP="003E2292">
      <w:pPr>
        <w:pStyle w:val="1"/>
        <w:widowControl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- Результативность (курс должен заканчиваться зачетом, творческим заданием, проектом);</w:t>
      </w:r>
    </w:p>
    <w:p w:rsidR="009A4A96" w:rsidRDefault="009A4A96" w:rsidP="003E2292">
      <w:pPr>
        <w:pStyle w:val="1"/>
        <w:widowControl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- Креативность – реализация деятельного подхода через использование проектных технологий.</w:t>
      </w:r>
    </w:p>
    <w:p w:rsidR="009A4A96" w:rsidRDefault="009A4A96" w:rsidP="009A4A96">
      <w:pPr>
        <w:pStyle w:val="1"/>
        <w:widowControl w:val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A4A9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2. Организация и порядок проведения элективных курсов</w:t>
      </w:r>
    </w:p>
    <w:p w:rsidR="009A4A96" w:rsidRDefault="009A4A96" w:rsidP="009A4A96">
      <w:pPr>
        <w:pStyle w:val="1"/>
        <w:widowControl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2.1. Обучающимся и (или) родителям (законным представителям) предоставляются академические права на выбор элективных курсов из перечня, предлагаемого образовательной организацией.</w:t>
      </w:r>
    </w:p>
    <w:p w:rsidR="009A4A96" w:rsidRDefault="009A4A96" w:rsidP="009A4A96">
      <w:pPr>
        <w:pStyle w:val="1"/>
        <w:widowControl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2.2. Формы, средства и методы обучения, используемые при проведении элективных курсов, выбираются образовательным учреждением самостоятельно в зависимости от решаемых задач. Формы обучения на элективных курсах (групповые или индивидуальные) в гимназии «Престиж» могут быть, как академическими, так и ориентированными на инновационные педагогические технологии:</w:t>
      </w:r>
    </w:p>
    <w:p w:rsidR="009A4A96" w:rsidRDefault="009A4A96" w:rsidP="009A4A96">
      <w:pPr>
        <w:pStyle w:val="1"/>
        <w:widowControl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- Практическая и самостоятельная исследовательская работа;</w:t>
      </w:r>
    </w:p>
    <w:p w:rsidR="009A4A96" w:rsidRDefault="009A4A96" w:rsidP="009A4A96">
      <w:pPr>
        <w:pStyle w:val="1"/>
        <w:widowControl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- Презентация результатов;</w:t>
      </w:r>
    </w:p>
    <w:p w:rsidR="009A4A96" w:rsidRDefault="009A4A96" w:rsidP="009A4A96">
      <w:pPr>
        <w:pStyle w:val="1"/>
        <w:widowControl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-Дискуссии, беседы;</w:t>
      </w:r>
    </w:p>
    <w:p w:rsidR="009A4A96" w:rsidRDefault="009A4A96" w:rsidP="009A4A96">
      <w:pPr>
        <w:pStyle w:val="1"/>
        <w:widowControl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- Игровые процедуры;</w:t>
      </w:r>
    </w:p>
    <w:p w:rsidR="009A4A96" w:rsidRDefault="009A4A96" w:rsidP="009A4A96">
      <w:pPr>
        <w:pStyle w:val="1"/>
        <w:widowControl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- Деловые игры;</w:t>
      </w:r>
    </w:p>
    <w:p w:rsidR="009A4A96" w:rsidRDefault="009A4A96" w:rsidP="009A4A96">
      <w:pPr>
        <w:pStyle w:val="1"/>
        <w:widowControl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- Интерактивные лекции;</w:t>
      </w:r>
    </w:p>
    <w:p w:rsidR="009A4A96" w:rsidRDefault="009A4A96" w:rsidP="009A4A96">
      <w:pPr>
        <w:pStyle w:val="1"/>
        <w:widowControl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- Построение и проверка гипотез и т.д.</w:t>
      </w:r>
    </w:p>
    <w:p w:rsidR="009A4A96" w:rsidRDefault="009A4A96" w:rsidP="009A4A96">
      <w:pPr>
        <w:pStyle w:val="1"/>
        <w:widowControl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2.3. Преподавание</w:t>
      </w:r>
      <w:r w:rsidR="009575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элективных курсов осуществляется по расписанию, утвержденному  директором гимназии, причем элективные курсы:</w:t>
      </w:r>
    </w:p>
    <w:p w:rsidR="00957554" w:rsidRDefault="00957554" w:rsidP="009A4A96">
      <w:pPr>
        <w:pStyle w:val="1"/>
        <w:widowControl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- Могут быть внесены в основное расписание учебных занятий гимназии;</w:t>
      </w:r>
    </w:p>
    <w:p w:rsidR="00957554" w:rsidRDefault="00957554" w:rsidP="009A4A96">
      <w:pPr>
        <w:pStyle w:val="1"/>
        <w:widowControl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Могут быть 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вынесены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отдельное расписание.</w:t>
      </w:r>
    </w:p>
    <w:p w:rsidR="00957554" w:rsidRDefault="00957554" w:rsidP="009A4A96">
      <w:pPr>
        <w:pStyle w:val="1"/>
        <w:widowControl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Занятия по элективным курсам проводятся, как правило, первыми или последними уроками, но в случае, если все обучающиеся класса выбрали соответствующий элективный курс, то и в  середине учебного дня.</w:t>
      </w:r>
    </w:p>
    <w:p w:rsidR="00957554" w:rsidRDefault="00957554" w:rsidP="00957554">
      <w:pPr>
        <w:pStyle w:val="1"/>
        <w:widowControl w:val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5755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3. Ресурсное обеспечение элективных курсов.</w:t>
      </w:r>
    </w:p>
    <w:p w:rsidR="00957554" w:rsidRPr="00957554" w:rsidRDefault="00957554" w:rsidP="00957554">
      <w:pPr>
        <w:pStyle w:val="1"/>
        <w:widowControl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57554">
        <w:rPr>
          <w:rFonts w:ascii="Times New Roman" w:eastAsia="Times New Roman" w:hAnsi="Times New Roman" w:cs="Times New Roman"/>
          <w:color w:val="auto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Реализация содержания обучения</w:t>
      </w:r>
      <w:r w:rsidR="005B000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 углубленным изучением отдельных предметов обеспечивается программами, утвержденными Министерством образования и науки РФ. В случае отсутствия программы преподавание элективных курсов ведется по программам, составленным педагогическими работниками и (или) других образовательных организаций.</w:t>
      </w:r>
      <w:bookmarkStart w:id="0" w:name="_GoBack"/>
      <w:bookmarkEnd w:id="0"/>
    </w:p>
    <w:p w:rsidR="0010315F" w:rsidRPr="00957554" w:rsidRDefault="0010315F" w:rsidP="00957554">
      <w:pPr>
        <w:pStyle w:val="1"/>
        <w:widowControl w:val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B97D18" w:rsidRPr="0010315F" w:rsidRDefault="00B97D18">
      <w:pPr>
        <w:rPr>
          <w:sz w:val="24"/>
          <w:szCs w:val="24"/>
          <w:u w:val="single"/>
        </w:rPr>
      </w:pPr>
    </w:p>
    <w:sectPr w:rsidR="00B97D18" w:rsidRPr="0010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92"/>
    <w:rsid w:val="0010315F"/>
    <w:rsid w:val="003202C1"/>
    <w:rsid w:val="003E2292"/>
    <w:rsid w:val="005B0001"/>
    <w:rsid w:val="006E34E0"/>
    <w:rsid w:val="00957554"/>
    <w:rsid w:val="00997EE8"/>
    <w:rsid w:val="009A4A96"/>
    <w:rsid w:val="00B97D18"/>
    <w:rsid w:val="00C5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E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3E2292"/>
    <w:pPr>
      <w:spacing w:after="0"/>
    </w:pPr>
    <w:rPr>
      <w:rFonts w:ascii="Arial" w:eastAsia="Arial" w:hAnsi="Arial" w:cs="Arial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E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3E2292"/>
    <w:pPr>
      <w:spacing w:after="0"/>
    </w:pPr>
    <w:rPr>
      <w:rFonts w:ascii="Arial" w:eastAsia="Arial" w:hAnsi="Arial" w:cs="Arial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Gimnaziy</dc:creator>
  <cp:lastModifiedBy>Gimnaziy</cp:lastModifiedBy>
  <cp:revision>1</cp:revision>
  <dcterms:created xsi:type="dcterms:W3CDTF">2022-10-24T11:16:00Z</dcterms:created>
  <dcterms:modified xsi:type="dcterms:W3CDTF">2022-10-24T13:30:00Z</dcterms:modified>
</cp:coreProperties>
</file>