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E8" w:rsidRDefault="00A739E8" w:rsidP="00A73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фонд</w:t>
      </w:r>
    </w:p>
    <w:p w:rsidR="00A739E8" w:rsidRDefault="00A739E8" w:rsidP="00A73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«Классическая гимназия «Престиж»</w:t>
      </w:r>
    </w:p>
    <w:p w:rsidR="00A739E8" w:rsidRDefault="00A739E8" w:rsidP="00A739E8">
      <w:pPr>
        <w:jc w:val="center"/>
        <w:rPr>
          <w:b/>
          <w:sz w:val="28"/>
          <w:szCs w:val="28"/>
        </w:rPr>
      </w:pPr>
    </w:p>
    <w:p w:rsidR="00A739E8" w:rsidRDefault="00A739E8" w:rsidP="00A739E8">
      <w:pPr>
        <w:jc w:val="center"/>
        <w:rPr>
          <w:b/>
          <w:sz w:val="28"/>
          <w:szCs w:val="28"/>
        </w:rPr>
      </w:pPr>
    </w:p>
    <w:p w:rsidR="00A739E8" w:rsidRDefault="00A739E8" w:rsidP="00A739E8">
      <w:pPr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A739E8" w:rsidRDefault="00A739E8" w:rsidP="00A739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гимназии</w:t>
      </w:r>
    </w:p>
    <w:p w:rsidR="00A739E8" w:rsidRDefault="00A739E8" w:rsidP="00A739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     </w:t>
      </w:r>
      <w:proofErr w:type="spellStart"/>
      <w:r>
        <w:rPr>
          <w:sz w:val="28"/>
          <w:szCs w:val="28"/>
        </w:rPr>
        <w:t>М.Л.Бердинских</w:t>
      </w:r>
      <w:proofErr w:type="spellEnd"/>
    </w:p>
    <w:p w:rsidR="00A739E8" w:rsidRPr="00B845E5" w:rsidRDefault="00A739E8" w:rsidP="00A739E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№___ от «___»___ 20__ г.</w:t>
      </w:r>
    </w:p>
    <w:p w:rsidR="00A739E8" w:rsidRDefault="00A739E8" w:rsidP="00A739E8"/>
    <w:p w:rsidR="00A739E8" w:rsidRDefault="00E827F7" w:rsidP="00A739E8">
      <w:pPr>
        <w:jc w:val="center"/>
        <w:rPr>
          <w:b/>
        </w:rPr>
      </w:pPr>
      <w:r>
        <w:rPr>
          <w:b/>
        </w:rPr>
        <w:t>ПОЛОЖЕНИЕ</w:t>
      </w:r>
    </w:p>
    <w:p w:rsidR="00E827F7" w:rsidRDefault="00E827F7" w:rsidP="00A739E8">
      <w:pPr>
        <w:jc w:val="center"/>
        <w:rPr>
          <w:b/>
        </w:rPr>
      </w:pPr>
      <w:r>
        <w:rPr>
          <w:b/>
        </w:rPr>
        <w:t xml:space="preserve">о профессиональной этике и служебном поведении работников </w:t>
      </w:r>
    </w:p>
    <w:p w:rsidR="00E827F7" w:rsidRPr="00E827F7" w:rsidRDefault="00E827F7" w:rsidP="00A739E8">
      <w:pPr>
        <w:jc w:val="center"/>
        <w:rPr>
          <w:b/>
        </w:rPr>
      </w:pPr>
      <w:r>
        <w:rPr>
          <w:b/>
        </w:rPr>
        <w:t>ОФ «Классическая гимназия «Престиж» города Кирова</w:t>
      </w:r>
    </w:p>
    <w:p w:rsidR="00A739E8" w:rsidRDefault="00A739E8" w:rsidP="008D021B"/>
    <w:p w:rsidR="00E827F7" w:rsidRPr="00E827F7" w:rsidRDefault="00A739E8" w:rsidP="00E827F7">
      <w:pPr>
        <w:pStyle w:val="a4"/>
        <w:numPr>
          <w:ilvl w:val="0"/>
          <w:numId w:val="15"/>
        </w:numPr>
        <w:ind w:left="0" w:firstLine="0"/>
        <w:jc w:val="both"/>
        <w:rPr>
          <w:b/>
        </w:rPr>
      </w:pPr>
      <w:r w:rsidRPr="00E827F7">
        <w:rPr>
          <w:b/>
        </w:rPr>
        <w:t xml:space="preserve">Общие положения </w:t>
      </w:r>
    </w:p>
    <w:p w:rsidR="00E827F7" w:rsidRDefault="00E827F7" w:rsidP="00E827F7">
      <w:pPr>
        <w:pStyle w:val="a4"/>
        <w:ind w:left="0"/>
        <w:jc w:val="both"/>
      </w:pPr>
    </w:p>
    <w:p w:rsidR="00E827F7" w:rsidRDefault="00E827F7" w:rsidP="00E827F7">
      <w:pPr>
        <w:pStyle w:val="a4"/>
        <w:ind w:left="0"/>
        <w:jc w:val="both"/>
      </w:pPr>
      <w:proofErr w:type="gramStart"/>
      <w:r>
        <w:t xml:space="preserve">1.1. </w:t>
      </w:r>
      <w:proofErr w:type="gramEnd"/>
      <w:r>
        <w:t>Положение о  профессиональной этике и служебном поведении работников (далее – Положение</w:t>
      </w:r>
      <w:r w:rsidR="00A739E8">
        <w:t xml:space="preserve">) </w:t>
      </w:r>
      <w:r>
        <w:t>ОФ «Классическая гимназия «Престиж» города Кирова (далее – гимназия</w:t>
      </w:r>
      <w:r w:rsidR="00A739E8">
        <w:t xml:space="preserve">) разработано на основании постановления администрации города Кирова от 20.10.2014 № 4531-П «Об утверждении типового Кодекса профессиональной этики и служебного поведения работников муниципальных предприятий и учреждений города Кирова». </w:t>
      </w:r>
    </w:p>
    <w:p w:rsidR="00E827F7" w:rsidRDefault="00E827F7" w:rsidP="00E827F7">
      <w:pPr>
        <w:pStyle w:val="a4"/>
        <w:ind w:left="0"/>
        <w:jc w:val="both"/>
      </w:pPr>
      <w:r>
        <w:t>1.2. Положение</w:t>
      </w:r>
      <w:r w:rsidR="00A739E8">
        <w:t xml:space="preserve"> представляет собой свод общих принципов профессиональной этики и основных правил служебного поведения, которыми рекомендуется ру</w:t>
      </w:r>
      <w:r>
        <w:t>ководствоваться работникам гимназии</w:t>
      </w:r>
      <w:r w:rsidR="00A739E8">
        <w:t>. 1.3. Работн</w:t>
      </w:r>
      <w:r>
        <w:t>икам, принятым на работу в гимназию</w:t>
      </w:r>
      <w:r w:rsidR="00A739E8">
        <w:t>, рекомендуется оз</w:t>
      </w:r>
      <w:r>
        <w:t>накомиться с данным Положением</w:t>
      </w:r>
      <w:r w:rsidR="00A739E8">
        <w:t xml:space="preserve"> для соблюдения этических норм и требований в процессе своей трудовой деятельности. </w:t>
      </w:r>
    </w:p>
    <w:p w:rsidR="00E827F7" w:rsidRDefault="00E827F7" w:rsidP="00E827F7">
      <w:pPr>
        <w:pStyle w:val="a4"/>
        <w:ind w:left="0"/>
        <w:jc w:val="both"/>
      </w:pPr>
      <w:r>
        <w:t>1.4. Целью Положения</w:t>
      </w:r>
      <w:r w:rsidR="00A739E8">
        <w:t xml:space="preserve"> является установление этических норм и правил служе</w:t>
      </w:r>
      <w:r>
        <w:t>бного поведения работников гимназии</w:t>
      </w:r>
      <w:r w:rsidR="00A739E8">
        <w:t xml:space="preserve"> для достойного выполнения ими профессиональной деятельности, содействие укреплению авторит</w:t>
      </w:r>
      <w:r>
        <w:t>ета и доверия граждан к гимназии</w:t>
      </w:r>
      <w:r w:rsidR="00A739E8">
        <w:t>, а также обеспечение единых</w:t>
      </w:r>
      <w:r>
        <w:t xml:space="preserve"> норм поведения работников гимназии</w:t>
      </w:r>
      <w:r w:rsidR="00A739E8">
        <w:t xml:space="preserve">. </w:t>
      </w:r>
    </w:p>
    <w:p w:rsidR="00E827F7" w:rsidRDefault="00E827F7" w:rsidP="00E827F7">
      <w:pPr>
        <w:pStyle w:val="a4"/>
        <w:ind w:left="0"/>
        <w:jc w:val="both"/>
      </w:pPr>
      <w:r>
        <w:t>1.5. Положение</w:t>
      </w:r>
      <w:r w:rsidR="00A739E8">
        <w:t xml:space="preserve"> призван</w:t>
      </w:r>
      <w:r>
        <w:t>о</w:t>
      </w:r>
      <w:r w:rsidR="00A739E8">
        <w:t xml:space="preserve"> повысить эффективно</w:t>
      </w:r>
      <w:r>
        <w:t>сть выполнения работниками гимназии</w:t>
      </w:r>
      <w:r w:rsidR="00A739E8">
        <w:t xml:space="preserve"> их должностных обязанностей. </w:t>
      </w:r>
    </w:p>
    <w:p w:rsidR="00E827F7" w:rsidRDefault="00A739E8" w:rsidP="00E827F7">
      <w:pPr>
        <w:pStyle w:val="a4"/>
        <w:ind w:left="0"/>
        <w:jc w:val="both"/>
      </w:pPr>
      <w:r>
        <w:t>1.6. Знани</w:t>
      </w:r>
      <w:r w:rsidR="00E827F7">
        <w:t>е и соблюдение работниками гимназии Положения</w:t>
      </w:r>
      <w:r>
        <w:t xml:space="preserve"> является одним из приоритетных критериев оценки качества профессиональной деятельности и служебного поведения. </w:t>
      </w:r>
    </w:p>
    <w:p w:rsidR="00E827F7" w:rsidRDefault="00E827F7" w:rsidP="00E827F7">
      <w:pPr>
        <w:pStyle w:val="a4"/>
        <w:ind w:left="0"/>
        <w:jc w:val="both"/>
      </w:pPr>
    </w:p>
    <w:p w:rsidR="00E827F7" w:rsidRPr="00E827F7" w:rsidRDefault="00A739E8" w:rsidP="00E827F7">
      <w:pPr>
        <w:pStyle w:val="a4"/>
        <w:ind w:left="0"/>
        <w:jc w:val="both"/>
        <w:rPr>
          <w:b/>
        </w:rPr>
      </w:pPr>
      <w:r w:rsidRPr="00E827F7">
        <w:rPr>
          <w:b/>
        </w:rPr>
        <w:t>II. Основные принципы и правила служе</w:t>
      </w:r>
      <w:r w:rsidR="00E827F7" w:rsidRPr="00E827F7">
        <w:rPr>
          <w:b/>
        </w:rPr>
        <w:t>бного поведения работников гимназии.</w:t>
      </w:r>
      <w:r w:rsidRPr="00E827F7">
        <w:rPr>
          <w:b/>
        </w:rPr>
        <w:t xml:space="preserve"> </w:t>
      </w:r>
    </w:p>
    <w:p w:rsidR="00E827F7" w:rsidRDefault="00E827F7" w:rsidP="00E827F7">
      <w:pPr>
        <w:pStyle w:val="a4"/>
        <w:ind w:left="0"/>
        <w:jc w:val="both"/>
      </w:pPr>
    </w:p>
    <w:p w:rsidR="00E827F7" w:rsidRDefault="00A739E8" w:rsidP="00E827F7">
      <w:pPr>
        <w:pStyle w:val="a4"/>
        <w:ind w:left="0"/>
        <w:jc w:val="both"/>
      </w:pPr>
      <w:r>
        <w:t>2.1. Основные принципы служе</w:t>
      </w:r>
      <w:r w:rsidR="00E827F7">
        <w:t>бного поведения работников гимназии</w:t>
      </w:r>
      <w:r>
        <w:t xml:space="preserve"> являются основой поведения граждан Российской Федерации в связи с осуществлением ими профессиональных обязанностей. </w:t>
      </w:r>
    </w:p>
    <w:p w:rsidR="00E827F7" w:rsidRDefault="00E827F7" w:rsidP="00E827F7">
      <w:pPr>
        <w:pStyle w:val="a4"/>
        <w:ind w:left="0"/>
        <w:jc w:val="both"/>
      </w:pPr>
      <w:r>
        <w:t>2.2. Работники гимназии</w:t>
      </w:r>
      <w:r w:rsidR="00A739E8">
        <w:t xml:space="preserve">, сознавая ответственность перед государством, обществом и гражданами, призваны: </w:t>
      </w:r>
    </w:p>
    <w:p w:rsidR="00E827F7" w:rsidRDefault="00E827F7" w:rsidP="00E827F7">
      <w:pPr>
        <w:pStyle w:val="a4"/>
        <w:ind w:left="0"/>
        <w:jc w:val="both"/>
      </w:pPr>
      <w:r>
        <w:t xml:space="preserve">- </w:t>
      </w:r>
      <w:r w:rsidR="00A739E8">
        <w:t xml:space="preserve">исполнять должностные обязанности добросовестно и на высоком профессиональном уровне в целях обеспечения эффективной работы; </w:t>
      </w:r>
    </w:p>
    <w:p w:rsidR="00E827F7" w:rsidRDefault="00E827F7" w:rsidP="00E827F7">
      <w:pPr>
        <w:pStyle w:val="a4"/>
        <w:ind w:left="0"/>
        <w:jc w:val="both"/>
      </w:pPr>
      <w:r>
        <w:t xml:space="preserve">- </w:t>
      </w:r>
      <w:r w:rsidR="00A739E8">
        <w:t>исходить из того, что признание, соблюдение и защита прав и свобод человека и гражданина определяют основной смысл и содержа</w:t>
      </w:r>
      <w:r>
        <w:t>ние деятельности работника гимназии</w:t>
      </w:r>
      <w:r w:rsidR="00A739E8">
        <w:t xml:space="preserve">; </w:t>
      </w:r>
    </w:p>
    <w:p w:rsidR="00E827F7" w:rsidRDefault="00E827F7" w:rsidP="00E827F7">
      <w:pPr>
        <w:pStyle w:val="a4"/>
        <w:ind w:left="0"/>
        <w:jc w:val="both"/>
      </w:pPr>
      <w:r>
        <w:t xml:space="preserve">- </w:t>
      </w:r>
      <w:r w:rsidR="00A739E8">
        <w:t xml:space="preserve">не оказывать предпочтения каким-либо профессиональным или социальным группам и учреждениям, противодействовать и не подчиняться не отвечающему интересам граждан влиянию отдельных должностных лиц и административному давлению; </w:t>
      </w:r>
    </w:p>
    <w:p w:rsidR="00E827F7" w:rsidRDefault="00E827F7" w:rsidP="00E827F7">
      <w:pPr>
        <w:pStyle w:val="a4"/>
        <w:ind w:left="0"/>
        <w:jc w:val="both"/>
      </w:pPr>
      <w:r>
        <w:t xml:space="preserve">- </w:t>
      </w:r>
      <w:r w:rsidR="00A739E8">
        <w:t>осуществлять свою деятельн</w:t>
      </w:r>
      <w:r>
        <w:t>ость в пределах полномочий гимназии</w:t>
      </w:r>
      <w:r w:rsidR="00A739E8">
        <w:t xml:space="preserve">, установленных законодательством Российской Федерации; </w:t>
      </w:r>
    </w:p>
    <w:p w:rsidR="00E827F7" w:rsidRDefault="00E827F7" w:rsidP="00E827F7">
      <w:pPr>
        <w:pStyle w:val="a4"/>
        <w:ind w:left="0"/>
        <w:jc w:val="both"/>
      </w:pPr>
      <w:r>
        <w:t xml:space="preserve">- </w:t>
      </w:r>
      <w:r w:rsidR="00A739E8">
        <w:t>исключать действия, связанные с влиянием каких-либо личных, имущественных (финансовых) и иных интересов, препятствующих добросовест</w:t>
      </w:r>
      <w:r>
        <w:t>ному исполнению работникам гимназии</w:t>
      </w:r>
      <w:r w:rsidR="00A739E8">
        <w:t xml:space="preserve"> должностных обязанностей; </w:t>
      </w:r>
    </w:p>
    <w:p w:rsidR="00E827F7" w:rsidRDefault="00E827F7" w:rsidP="00E827F7">
      <w:pPr>
        <w:pStyle w:val="a4"/>
        <w:ind w:left="0"/>
        <w:jc w:val="both"/>
      </w:pPr>
      <w:r>
        <w:lastRenderedPageBreak/>
        <w:t xml:space="preserve">- </w:t>
      </w:r>
      <w:r w:rsidR="00A739E8">
        <w:t xml:space="preserve">соблюдать нейтральность, исключающую возможность влияния на служебную деятельность решений политических партий, иных общественных объединений; </w:t>
      </w:r>
    </w:p>
    <w:p w:rsidR="00E827F7" w:rsidRDefault="00E827F7" w:rsidP="00E827F7">
      <w:pPr>
        <w:pStyle w:val="a4"/>
        <w:ind w:left="0"/>
        <w:jc w:val="both"/>
      </w:pPr>
      <w:r>
        <w:t xml:space="preserve">- </w:t>
      </w:r>
      <w:r w:rsidR="00A739E8">
        <w:t xml:space="preserve">проявлять корректность и внимательность в обращении с гражданами и должностными лицами; </w:t>
      </w:r>
    </w:p>
    <w:p w:rsidR="008F27D0" w:rsidRDefault="00E827F7" w:rsidP="00E827F7">
      <w:pPr>
        <w:pStyle w:val="a4"/>
        <w:ind w:left="0"/>
        <w:jc w:val="both"/>
      </w:pPr>
      <w:r>
        <w:t xml:space="preserve">- </w:t>
      </w:r>
      <w:r w:rsidR="00A739E8">
        <w:t xml:space="preserve">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>соблюдать конфиденциальность информации о работниках, обучающихся и их родителях (законны</w:t>
      </w:r>
      <w:r>
        <w:t>х представителях) гимназии</w:t>
      </w:r>
      <w:r w:rsidR="00A739E8">
        <w:t xml:space="preserve">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>воздерживаться от поведения, которое могло бы вызвать сомнение в добросовес</w:t>
      </w:r>
      <w:r>
        <w:t>тном исполнении работником гимназии</w:t>
      </w:r>
      <w:r w:rsidR="00A739E8">
        <w:t xml:space="preserve"> должностных обязанностей, а также избегать конфликтных ситуаций, способных нанести ущерб е</w:t>
      </w:r>
      <w:r>
        <w:t>е репутации или авторитету гимназии</w:t>
      </w:r>
      <w:r w:rsidR="00A739E8">
        <w:t xml:space="preserve">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интереса;</w:t>
      </w:r>
      <w:r>
        <w:t xml:space="preserve"> </w:t>
      </w:r>
    </w:p>
    <w:p w:rsidR="008F27D0" w:rsidRDefault="008F27D0" w:rsidP="00E827F7">
      <w:pPr>
        <w:pStyle w:val="a4"/>
        <w:ind w:left="0"/>
        <w:jc w:val="both"/>
      </w:pPr>
      <w:r>
        <w:t>-</w:t>
      </w:r>
      <w:r w:rsidR="00A739E8">
        <w:t xml:space="preserve"> воздерживаться от публичных высказываний, суждений и оцено</w:t>
      </w:r>
      <w:r>
        <w:t>к в отношении деятельности гимназии, директора</w:t>
      </w:r>
      <w:r w:rsidR="00A739E8">
        <w:t xml:space="preserve">, работников, обучающихся и их родителей (законных представителей), если это не входит в должностные обязанности работника;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>не использовать служебное положение для оказан</w:t>
      </w:r>
      <w:r>
        <w:t>ия влияния на деятельность гимназии</w:t>
      </w:r>
      <w:r w:rsidR="00A739E8">
        <w:t xml:space="preserve">, должностных лиц, государственных и муниципальных служащих при решении вопросов личного характера; </w:t>
      </w:r>
    </w:p>
    <w:p w:rsidR="008F27D0" w:rsidRDefault="008F27D0" w:rsidP="00E827F7">
      <w:pPr>
        <w:pStyle w:val="a4"/>
        <w:ind w:left="0"/>
        <w:jc w:val="both"/>
      </w:pPr>
      <w:r>
        <w:t>- соблюдать установленные в гимназии</w:t>
      </w:r>
      <w:r w:rsidR="00A739E8">
        <w:t xml:space="preserve"> правила публичных выступлений и предоставления служебной информации;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>уважительно относиться к деятельности представителей средств массовой информации по информ</w:t>
      </w:r>
      <w:r>
        <w:t>ированию общества о работе гимназии</w:t>
      </w:r>
      <w:r w:rsidR="00A739E8">
        <w:t xml:space="preserve">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 xml:space="preserve">воздерживаться от высказываний, негативных оценочных суждений относительно деятельности других организаций, учреждений;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 xml:space="preserve">нести личную ответственность за результаты своей деятельности;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>исклю</w:t>
      </w:r>
      <w:r>
        <w:t>чить получение работниками гимназии</w:t>
      </w:r>
      <w:r w:rsidR="00A739E8">
        <w:t xml:space="preserve"> вознаграждений от физических и юридических лиц в связи с исполнением должностных обязанностей. </w:t>
      </w:r>
    </w:p>
    <w:p w:rsidR="008F27D0" w:rsidRDefault="008F27D0" w:rsidP="00E827F7">
      <w:pPr>
        <w:pStyle w:val="a4"/>
        <w:ind w:left="0"/>
        <w:jc w:val="both"/>
      </w:pPr>
      <w:r>
        <w:t>2.3. Администрации гимназии</w:t>
      </w:r>
      <w:r w:rsidR="00A739E8">
        <w:t xml:space="preserve"> следует принимать меры к тому, чтобы подчиненные им работники не допускали </w:t>
      </w:r>
      <w:proofErr w:type="spellStart"/>
      <w:r w:rsidR="00A739E8">
        <w:t>коррупционно</w:t>
      </w:r>
      <w:proofErr w:type="spellEnd"/>
      <w:r w:rsidR="00A739E8">
        <w:t xml:space="preserve">-опасного поведения, своим личным поведением подавать пример честности, беспристрастности и справедливости. </w:t>
      </w:r>
    </w:p>
    <w:p w:rsidR="008F27D0" w:rsidRDefault="00A739E8" w:rsidP="00E827F7">
      <w:pPr>
        <w:pStyle w:val="a4"/>
        <w:ind w:left="0"/>
        <w:jc w:val="both"/>
      </w:pPr>
      <w:r>
        <w:t xml:space="preserve">2.4. Администрация призвана: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 xml:space="preserve">принимать меры по предотвращению и урегулированию конфликта интересов;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 xml:space="preserve">принимать меры по предупреждению коррупции;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>не допускать случаев принуждения работников, обучающихся и их родителей (законных представителей) к участию в деятельности политических партий и об</w:t>
      </w:r>
      <w:r>
        <w:t>щественных объединений;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 xml:space="preserve">принимать меры к тому, чтобы своим личным поведением подавать пример честности, беспристрастности и справедливости. </w:t>
      </w:r>
    </w:p>
    <w:p w:rsidR="008F27D0" w:rsidRDefault="008F27D0" w:rsidP="00E827F7">
      <w:pPr>
        <w:pStyle w:val="a4"/>
        <w:ind w:left="0"/>
        <w:jc w:val="both"/>
      </w:pPr>
    </w:p>
    <w:p w:rsidR="008F27D0" w:rsidRPr="008F27D0" w:rsidRDefault="00A739E8" w:rsidP="00E827F7">
      <w:pPr>
        <w:pStyle w:val="a4"/>
        <w:ind w:left="0"/>
        <w:jc w:val="both"/>
        <w:rPr>
          <w:b/>
        </w:rPr>
      </w:pPr>
      <w:r w:rsidRPr="008F27D0">
        <w:rPr>
          <w:b/>
        </w:rPr>
        <w:t>III. Этические пр</w:t>
      </w:r>
      <w:r w:rsidR="008F27D0" w:rsidRPr="008F27D0">
        <w:rPr>
          <w:b/>
        </w:rPr>
        <w:t>авила поведения работников гимназии.</w:t>
      </w:r>
      <w:r w:rsidRPr="008F27D0">
        <w:rPr>
          <w:b/>
        </w:rPr>
        <w:t xml:space="preserve"> </w:t>
      </w:r>
    </w:p>
    <w:p w:rsidR="008F27D0" w:rsidRDefault="008F27D0" w:rsidP="00E827F7">
      <w:pPr>
        <w:pStyle w:val="a4"/>
        <w:ind w:left="0"/>
        <w:jc w:val="both"/>
      </w:pPr>
    </w:p>
    <w:p w:rsidR="008F27D0" w:rsidRDefault="00A739E8" w:rsidP="00E827F7">
      <w:pPr>
        <w:pStyle w:val="a4"/>
        <w:ind w:left="0"/>
        <w:jc w:val="both"/>
      </w:pPr>
      <w:r>
        <w:t>3.1. В служ</w:t>
      </w:r>
      <w:r w:rsidR="008F27D0">
        <w:t>ебном поведении работникам гимназии</w:t>
      </w:r>
      <w:r>
        <w:t xml:space="preserve">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8F27D0" w:rsidRDefault="00A739E8" w:rsidP="00E827F7">
      <w:pPr>
        <w:pStyle w:val="a4"/>
        <w:ind w:left="0"/>
        <w:jc w:val="both"/>
      </w:pPr>
      <w:r>
        <w:t>3.2. В служебном пов</w:t>
      </w:r>
      <w:r w:rsidR="008F27D0">
        <w:t>едении работникам гимназии</w:t>
      </w:r>
      <w:r>
        <w:t xml:space="preserve"> следует воздерживаться </w:t>
      </w:r>
      <w:proofErr w:type="gramStart"/>
      <w:r>
        <w:t>от</w:t>
      </w:r>
      <w:proofErr w:type="gramEnd"/>
      <w:r>
        <w:t xml:space="preserve">: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F27D0" w:rsidRDefault="008F27D0" w:rsidP="00E827F7">
      <w:pPr>
        <w:pStyle w:val="a4"/>
        <w:ind w:left="0"/>
        <w:jc w:val="both"/>
      </w:pPr>
      <w:r>
        <w:t xml:space="preserve">- </w:t>
      </w:r>
      <w:r w:rsidR="00A739E8">
        <w:t xml:space="preserve">грубости, проявлений пренебрежительного тона, заносчивости, предвзятых замечаний, предъявления неправомерных, незаслуженных обвинений;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8F27D0" w:rsidRDefault="008F27D0" w:rsidP="00E827F7">
      <w:pPr>
        <w:pStyle w:val="a4"/>
        <w:ind w:left="0"/>
        <w:jc w:val="both"/>
      </w:pPr>
      <w:r>
        <w:t>3.3. Работники гимназии</w:t>
      </w:r>
      <w:r w:rsidR="00A739E8"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8F27D0" w:rsidRDefault="008F27D0" w:rsidP="00E827F7">
      <w:pPr>
        <w:pStyle w:val="a4"/>
        <w:ind w:left="0"/>
        <w:jc w:val="both"/>
      </w:pPr>
      <w:r>
        <w:lastRenderedPageBreak/>
        <w:t>3.4. Работникам гимназии</w:t>
      </w:r>
      <w:r w:rsidR="00A739E8">
        <w:t xml:space="preserve"> рекомендуется быть вежливыми, доброжелательными, корректными, внимательными и проявлять терпимость в общении с гражданами и коллегами. </w:t>
      </w:r>
    </w:p>
    <w:p w:rsidR="008F27D0" w:rsidRDefault="008F27D0" w:rsidP="00E827F7">
      <w:pPr>
        <w:pStyle w:val="a4"/>
        <w:ind w:left="0"/>
        <w:jc w:val="both"/>
      </w:pPr>
      <w:r>
        <w:t>3.5. Внешний вид работника гимназии</w:t>
      </w:r>
      <w:r w:rsidR="00A739E8">
        <w:t xml:space="preserve"> при исполнении ими должностных обязанностей в зависимости от условий и формата служебного мероприятия должен способствовать уважите</w:t>
      </w:r>
      <w:r>
        <w:t>льному отношению граждан к гимназии</w:t>
      </w:r>
      <w:r w:rsidR="00A739E8">
        <w:t xml:space="preserve">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8F27D0" w:rsidRDefault="008F27D0" w:rsidP="00E827F7">
      <w:pPr>
        <w:pStyle w:val="a4"/>
        <w:ind w:left="0"/>
        <w:jc w:val="both"/>
      </w:pPr>
    </w:p>
    <w:p w:rsidR="008F27D0" w:rsidRPr="008F27D0" w:rsidRDefault="00A739E8" w:rsidP="00E827F7">
      <w:pPr>
        <w:pStyle w:val="a4"/>
        <w:ind w:left="0"/>
        <w:jc w:val="both"/>
        <w:rPr>
          <w:b/>
        </w:rPr>
      </w:pPr>
      <w:r w:rsidRPr="008F27D0">
        <w:rPr>
          <w:b/>
        </w:rPr>
        <w:t>IV. Отве</w:t>
      </w:r>
      <w:r w:rsidR="008F27D0" w:rsidRPr="008F27D0">
        <w:rPr>
          <w:b/>
        </w:rPr>
        <w:t>тственность за нарушение Положения</w:t>
      </w:r>
      <w:r w:rsidRPr="008F27D0">
        <w:rPr>
          <w:b/>
        </w:rPr>
        <w:t xml:space="preserve"> </w:t>
      </w:r>
    </w:p>
    <w:p w:rsidR="008F27D0" w:rsidRDefault="008F27D0" w:rsidP="00E827F7">
      <w:pPr>
        <w:pStyle w:val="a4"/>
        <w:ind w:left="0"/>
        <w:jc w:val="both"/>
      </w:pPr>
    </w:p>
    <w:p w:rsidR="008F27D0" w:rsidRDefault="008F27D0" w:rsidP="00E827F7">
      <w:pPr>
        <w:pStyle w:val="a4"/>
        <w:ind w:left="0"/>
        <w:jc w:val="both"/>
      </w:pPr>
      <w:r>
        <w:t xml:space="preserve">4.1. Нарушение работником гимназии  настоящего Положения </w:t>
      </w:r>
      <w:r w:rsidR="00A739E8">
        <w:t xml:space="preserve"> квалифицируется как неисполнение или ненадлежащее исполнение работником своих должностных обязанностей</w:t>
      </w:r>
      <w:r>
        <w:t>,</w:t>
      </w:r>
      <w:r w:rsidR="00A739E8">
        <w:t xml:space="preserve"> подлежит рассмотрению на комиссии по профессиональной этике и служебному поведению, и при подтверждении факта нарушения – моральному осуждению, а в случаях, предусмотренных федеральными закон</w:t>
      </w:r>
      <w:r>
        <w:t>ами, нарушение Положения</w:t>
      </w:r>
      <w:r w:rsidR="00A739E8">
        <w:t xml:space="preserve"> вле</w:t>
      </w:r>
      <w:r>
        <w:t>чет применение к работнику гимназии</w:t>
      </w:r>
      <w:r w:rsidR="00A739E8">
        <w:t xml:space="preserve"> юридической ответственности. </w:t>
      </w:r>
    </w:p>
    <w:p w:rsidR="00503485" w:rsidRDefault="00A739E8" w:rsidP="00E827F7">
      <w:pPr>
        <w:pStyle w:val="a4"/>
        <w:ind w:left="0"/>
        <w:jc w:val="both"/>
      </w:pPr>
      <w:r>
        <w:t>4</w:t>
      </w:r>
      <w:r w:rsidR="008F27D0">
        <w:t>.2. Соблюдение работниками гимна</w:t>
      </w:r>
      <w:r w:rsidR="00503485">
        <w:t>зии Положения</w:t>
      </w:r>
      <w:r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503485" w:rsidRDefault="00A739E8" w:rsidP="00E827F7">
      <w:pPr>
        <w:pStyle w:val="a4"/>
        <w:ind w:left="0"/>
        <w:jc w:val="both"/>
      </w:pPr>
      <w:r>
        <w:t>4</w:t>
      </w:r>
      <w:r w:rsidR="00503485">
        <w:t>.3. Соблюдение работниками гимназии Положения</w:t>
      </w:r>
      <w:r>
        <w:t xml:space="preserve"> учитывается при распределении стимулирующих надбавок и доплат, а также премировании работников. </w:t>
      </w:r>
    </w:p>
    <w:p w:rsidR="00503485" w:rsidRDefault="00503485" w:rsidP="00E827F7">
      <w:pPr>
        <w:pStyle w:val="a4"/>
        <w:ind w:left="0"/>
        <w:jc w:val="both"/>
      </w:pPr>
    </w:p>
    <w:p w:rsidR="00503485" w:rsidRPr="00503485" w:rsidRDefault="00503485" w:rsidP="00E827F7">
      <w:pPr>
        <w:pStyle w:val="a4"/>
        <w:ind w:left="0"/>
        <w:jc w:val="both"/>
        <w:rPr>
          <w:b/>
        </w:rPr>
      </w:pPr>
      <w:r w:rsidRPr="00503485">
        <w:rPr>
          <w:b/>
        </w:rPr>
        <w:t>V. Контроль соблюдения Положения.</w:t>
      </w:r>
    </w:p>
    <w:p w:rsidR="00503485" w:rsidRDefault="00503485" w:rsidP="00E827F7">
      <w:pPr>
        <w:pStyle w:val="a4"/>
        <w:ind w:left="0"/>
        <w:jc w:val="both"/>
      </w:pPr>
    </w:p>
    <w:p w:rsidR="00503485" w:rsidRDefault="00A739E8" w:rsidP="00E827F7">
      <w:pPr>
        <w:pStyle w:val="a4"/>
        <w:ind w:left="0"/>
        <w:jc w:val="both"/>
      </w:pPr>
      <w:r>
        <w:t xml:space="preserve"> Для подтверждения или опровержения факта наруше</w:t>
      </w:r>
      <w:r w:rsidR="00503485">
        <w:t>ния настоящего Положения</w:t>
      </w:r>
      <w:r>
        <w:t xml:space="preserve">, а также урегулирования спорных ситуаций приказом директора создается Комиссия по профессиональной этике и служебному поведению (далее – Комиссия). В состав комиссии включаются наиболее квалифицированные и авторитетные представители педагогических работников. </w:t>
      </w:r>
    </w:p>
    <w:p w:rsidR="00503485" w:rsidRDefault="00503485" w:rsidP="00E827F7">
      <w:pPr>
        <w:pStyle w:val="a4"/>
        <w:ind w:left="0"/>
        <w:jc w:val="both"/>
      </w:pPr>
    </w:p>
    <w:p w:rsidR="00503485" w:rsidRPr="00503485" w:rsidRDefault="00A739E8" w:rsidP="00E827F7">
      <w:pPr>
        <w:pStyle w:val="a4"/>
        <w:ind w:left="0"/>
        <w:jc w:val="both"/>
        <w:rPr>
          <w:b/>
        </w:rPr>
      </w:pPr>
      <w:r w:rsidRPr="00503485">
        <w:rPr>
          <w:b/>
        </w:rPr>
        <w:t>VI. Вступление в силу, внесение</w:t>
      </w:r>
      <w:r w:rsidR="00503485">
        <w:rPr>
          <w:b/>
        </w:rPr>
        <w:t xml:space="preserve"> изменений и дополнений в Положение</w:t>
      </w:r>
      <w:r w:rsidRPr="00503485">
        <w:rPr>
          <w:b/>
        </w:rPr>
        <w:t xml:space="preserve"> </w:t>
      </w:r>
    </w:p>
    <w:p w:rsidR="00503485" w:rsidRDefault="00503485" w:rsidP="00E827F7">
      <w:pPr>
        <w:pStyle w:val="a4"/>
        <w:ind w:left="0"/>
        <w:jc w:val="both"/>
      </w:pPr>
    </w:p>
    <w:p w:rsidR="00503485" w:rsidRDefault="00A739E8" w:rsidP="00E827F7">
      <w:pPr>
        <w:pStyle w:val="a4"/>
        <w:ind w:left="0"/>
        <w:jc w:val="both"/>
      </w:pPr>
      <w:r>
        <w:t>6.1. Настоящее П</w:t>
      </w:r>
      <w:r w:rsidR="00503485">
        <w:t>оложение вступает в силу с 01.09.2020</w:t>
      </w:r>
      <w:r>
        <w:t xml:space="preserve"> года. </w:t>
      </w:r>
    </w:p>
    <w:p w:rsidR="00503485" w:rsidRDefault="00A739E8" w:rsidP="00E827F7">
      <w:pPr>
        <w:pStyle w:val="a4"/>
        <w:ind w:left="0"/>
        <w:jc w:val="both"/>
      </w:pPr>
      <w:r>
        <w:t>6.2. Внесение поправок и изменен</w:t>
      </w:r>
      <w:r w:rsidR="00503485">
        <w:t>ий в Положение производится на общем собрании работников гимназии</w:t>
      </w:r>
      <w:r>
        <w:t xml:space="preserve">. </w:t>
      </w:r>
    </w:p>
    <w:p w:rsidR="00580C98" w:rsidRPr="008D021B" w:rsidRDefault="00503485" w:rsidP="00E827F7">
      <w:pPr>
        <w:pStyle w:val="a4"/>
        <w:ind w:left="0"/>
        <w:jc w:val="both"/>
      </w:pPr>
      <w:r>
        <w:t>6.3. Настоящее П</w:t>
      </w:r>
      <w:bookmarkStart w:id="0" w:name="_GoBack"/>
      <w:bookmarkEnd w:id="0"/>
      <w:r w:rsidR="00A739E8">
        <w:t>оложение действительно до принятия новой редакции</w:t>
      </w:r>
    </w:p>
    <w:sectPr w:rsidR="00580C98" w:rsidRPr="008D021B" w:rsidSect="005A79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314"/>
    <w:multiLevelType w:val="multilevel"/>
    <w:tmpl w:val="6C78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2153D"/>
    <w:multiLevelType w:val="multilevel"/>
    <w:tmpl w:val="DA8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34753"/>
    <w:multiLevelType w:val="multilevel"/>
    <w:tmpl w:val="E8DA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13B7B"/>
    <w:multiLevelType w:val="multilevel"/>
    <w:tmpl w:val="606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B30AB"/>
    <w:multiLevelType w:val="multilevel"/>
    <w:tmpl w:val="BFE6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6F0C9A"/>
    <w:multiLevelType w:val="multilevel"/>
    <w:tmpl w:val="30F4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E24C3"/>
    <w:multiLevelType w:val="multilevel"/>
    <w:tmpl w:val="FA10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0124C"/>
    <w:multiLevelType w:val="multilevel"/>
    <w:tmpl w:val="245C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880746"/>
    <w:multiLevelType w:val="multilevel"/>
    <w:tmpl w:val="55B8F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9212B5"/>
    <w:multiLevelType w:val="multilevel"/>
    <w:tmpl w:val="BA64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5D0D6F"/>
    <w:multiLevelType w:val="multilevel"/>
    <w:tmpl w:val="0EC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454792"/>
    <w:multiLevelType w:val="multilevel"/>
    <w:tmpl w:val="DDCA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E6305C"/>
    <w:multiLevelType w:val="hybridMultilevel"/>
    <w:tmpl w:val="D14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1515A"/>
    <w:multiLevelType w:val="multilevel"/>
    <w:tmpl w:val="6D6A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586E"/>
    <w:multiLevelType w:val="hybridMultilevel"/>
    <w:tmpl w:val="82B2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  <w:num w:numId="14">
    <w:abstractNumId w:val="14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8"/>
    <w:rsid w:val="00004302"/>
    <w:rsid w:val="000703ED"/>
    <w:rsid w:val="000D1D50"/>
    <w:rsid w:val="001071FF"/>
    <w:rsid w:val="0013225A"/>
    <w:rsid w:val="0014269A"/>
    <w:rsid w:val="001678B3"/>
    <w:rsid w:val="00183FFF"/>
    <w:rsid w:val="00240C21"/>
    <w:rsid w:val="00251314"/>
    <w:rsid w:val="002E3146"/>
    <w:rsid w:val="002F3338"/>
    <w:rsid w:val="00341A30"/>
    <w:rsid w:val="003642BB"/>
    <w:rsid w:val="0037377B"/>
    <w:rsid w:val="00392624"/>
    <w:rsid w:val="003A7D21"/>
    <w:rsid w:val="003E0AD2"/>
    <w:rsid w:val="00427FDB"/>
    <w:rsid w:val="00431DDA"/>
    <w:rsid w:val="00496000"/>
    <w:rsid w:val="00503485"/>
    <w:rsid w:val="00510C1A"/>
    <w:rsid w:val="00553499"/>
    <w:rsid w:val="00580C98"/>
    <w:rsid w:val="00583BE8"/>
    <w:rsid w:val="005942A9"/>
    <w:rsid w:val="005A082B"/>
    <w:rsid w:val="005A79DF"/>
    <w:rsid w:val="005D6108"/>
    <w:rsid w:val="005E62FC"/>
    <w:rsid w:val="006B54FE"/>
    <w:rsid w:val="006E3AF6"/>
    <w:rsid w:val="006F658C"/>
    <w:rsid w:val="00711CB8"/>
    <w:rsid w:val="0075050D"/>
    <w:rsid w:val="0079562D"/>
    <w:rsid w:val="007C563D"/>
    <w:rsid w:val="007F16F2"/>
    <w:rsid w:val="00812257"/>
    <w:rsid w:val="00852DE8"/>
    <w:rsid w:val="00876932"/>
    <w:rsid w:val="008840C0"/>
    <w:rsid w:val="008A0700"/>
    <w:rsid w:val="008D021B"/>
    <w:rsid w:val="008E12EE"/>
    <w:rsid w:val="008F27D0"/>
    <w:rsid w:val="00914E6F"/>
    <w:rsid w:val="00957A74"/>
    <w:rsid w:val="009D248B"/>
    <w:rsid w:val="00A20F47"/>
    <w:rsid w:val="00A739E8"/>
    <w:rsid w:val="00A9551E"/>
    <w:rsid w:val="00AC6260"/>
    <w:rsid w:val="00AE1030"/>
    <w:rsid w:val="00B5093E"/>
    <w:rsid w:val="00B61C0D"/>
    <w:rsid w:val="00BA02FE"/>
    <w:rsid w:val="00BC08C2"/>
    <w:rsid w:val="00BF1CA0"/>
    <w:rsid w:val="00C40DC4"/>
    <w:rsid w:val="00C43E58"/>
    <w:rsid w:val="00C45CD6"/>
    <w:rsid w:val="00C704EE"/>
    <w:rsid w:val="00D1517B"/>
    <w:rsid w:val="00D37883"/>
    <w:rsid w:val="00D72F89"/>
    <w:rsid w:val="00D8017E"/>
    <w:rsid w:val="00DC5431"/>
    <w:rsid w:val="00E06FFA"/>
    <w:rsid w:val="00E63882"/>
    <w:rsid w:val="00E827F7"/>
    <w:rsid w:val="00F1061F"/>
    <w:rsid w:val="00F17FDF"/>
    <w:rsid w:val="00F87601"/>
    <w:rsid w:val="00FB74C9"/>
    <w:rsid w:val="00FC7AC5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3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53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62FC"/>
    <w:pPr>
      <w:keepNext/>
      <w:suppressAutoHyphens w:val="0"/>
      <w:spacing w:before="240" w:after="60" w:line="240" w:lineRule="auto"/>
      <w:outlineLvl w:val="2"/>
    </w:pPr>
    <w:rPr>
      <w:rFonts w:ascii="Arial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49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A02FE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E62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40C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ar-SA"/>
    </w:rPr>
  </w:style>
  <w:style w:type="paragraph" w:customStyle="1" w:styleId="a3">
    <w:name w:val="приложение"/>
    <w:basedOn w:val="a"/>
    <w:uiPriority w:val="99"/>
    <w:rsid w:val="00583BE8"/>
    <w:pPr>
      <w:suppressAutoHyphens w:val="0"/>
      <w:spacing w:before="120" w:after="120" w:line="240" w:lineRule="auto"/>
      <w:jc w:val="center"/>
    </w:pPr>
    <w:rPr>
      <w:b/>
      <w:kern w:val="0"/>
      <w:sz w:val="28"/>
      <w:lang w:eastAsia="ru-RU"/>
    </w:rPr>
  </w:style>
  <w:style w:type="paragraph" w:styleId="a4">
    <w:name w:val="List Paragraph"/>
    <w:basedOn w:val="a"/>
    <w:uiPriority w:val="34"/>
    <w:qFormat/>
    <w:rsid w:val="00852D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2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F8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7">
    <w:name w:val="Normal (Web)"/>
    <w:basedOn w:val="a"/>
    <w:uiPriority w:val="99"/>
    <w:unhideWhenUsed/>
    <w:rsid w:val="00004302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8">
    <w:name w:val="Emphasis"/>
    <w:uiPriority w:val="20"/>
    <w:qFormat/>
    <w:rsid w:val="005E62FC"/>
    <w:rPr>
      <w:i/>
      <w:iCs/>
    </w:rPr>
  </w:style>
  <w:style w:type="character" w:customStyle="1" w:styleId="outernumber">
    <w:name w:val="outer_number"/>
    <w:basedOn w:val="a0"/>
    <w:rsid w:val="00240C21"/>
  </w:style>
  <w:style w:type="character" w:customStyle="1" w:styleId="probnums">
    <w:name w:val="prob_nums"/>
    <w:basedOn w:val="a0"/>
    <w:rsid w:val="00240C21"/>
  </w:style>
  <w:style w:type="character" w:styleId="a9">
    <w:name w:val="Hyperlink"/>
    <w:basedOn w:val="a0"/>
    <w:uiPriority w:val="99"/>
    <w:semiHidden/>
    <w:unhideWhenUsed/>
    <w:rsid w:val="00240C21"/>
    <w:rPr>
      <w:color w:val="0000FF"/>
      <w:u w:val="single"/>
    </w:rPr>
  </w:style>
  <w:style w:type="paragraph" w:customStyle="1" w:styleId="leftmargin">
    <w:name w:val="left_margin"/>
    <w:basedOn w:val="a"/>
    <w:uiPriority w:val="99"/>
    <w:rsid w:val="00240C21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table" w:styleId="aa">
    <w:name w:val="Table Grid"/>
    <w:basedOn w:val="a1"/>
    <w:uiPriority w:val="59"/>
    <w:rsid w:val="00B6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553499"/>
    <w:rPr>
      <w:b/>
      <w:bCs/>
    </w:rPr>
  </w:style>
  <w:style w:type="character" w:customStyle="1" w:styleId="c0">
    <w:name w:val="c0"/>
    <w:basedOn w:val="a0"/>
    <w:rsid w:val="00C45CD6"/>
  </w:style>
  <w:style w:type="paragraph" w:customStyle="1" w:styleId="incut-v4title">
    <w:name w:val="incut-v4__title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btn">
    <w:name w:val="btn"/>
    <w:basedOn w:val="a0"/>
    <w:rsid w:val="00BA02FE"/>
  </w:style>
  <w:style w:type="paragraph" w:customStyle="1" w:styleId="copyright-info">
    <w:name w:val="copyright-info"/>
    <w:basedOn w:val="a"/>
    <w:rsid w:val="00BA02FE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styleId="ac">
    <w:name w:val="FollowedHyperlink"/>
    <w:basedOn w:val="a0"/>
    <w:uiPriority w:val="99"/>
    <w:semiHidden/>
    <w:unhideWhenUsed/>
    <w:rsid w:val="00AC6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720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4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6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51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1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58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416">
          <w:marLeft w:val="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616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01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5063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66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67155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27327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316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4086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61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3809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693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3513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0535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399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16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6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1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7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0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8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5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88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587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29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2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3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1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5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21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03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11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064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50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52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1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8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9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2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9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2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8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087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4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9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4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52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48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88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86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80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01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84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03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17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92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6295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7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6273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12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16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53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0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10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3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440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52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36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56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7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5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08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16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20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8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1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77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3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9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5895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168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566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8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23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24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618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2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291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5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9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02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7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93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9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9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2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6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3632">
                              <w:marLeft w:val="0"/>
                              <w:marRight w:val="-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43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00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8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48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3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5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9907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12670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4968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102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3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24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541053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958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0706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76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59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95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09395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3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5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65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0168657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68205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262562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875713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534730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299408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92554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37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1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23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8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68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9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1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19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48496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84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02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012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3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780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35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4455615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098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366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94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7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860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2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2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87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404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85466">
                                                  <w:marLeft w:val="0"/>
                                                  <w:marRight w:val="0"/>
                                                  <w:marTop w:val="36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0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14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30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818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3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6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8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858904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48291">
                                              <w:marLeft w:val="0"/>
                                              <w:marRight w:val="0"/>
                                              <w:marTop w:val="36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28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19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7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4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2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07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23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6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7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94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54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63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52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90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4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45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7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787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972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9337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7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23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32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8082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8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31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6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9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92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18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70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970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68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73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26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8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59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4966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69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26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65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726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1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62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1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026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5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42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3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14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46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14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5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790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4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359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90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0576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167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2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96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5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08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3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23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6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34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93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5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26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8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64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5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0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690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19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55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02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23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23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1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31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51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6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2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62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820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10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1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6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68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571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27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478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0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783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2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507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29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9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94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2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5689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40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26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0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3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30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62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392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1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87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8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39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8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24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1943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04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1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497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6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4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51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71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529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1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970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03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694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6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7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5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757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2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51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5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7833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919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89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831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3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391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298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85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21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30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59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68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7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41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585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97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5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25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38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0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8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66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747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725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0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2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216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639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1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42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94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2627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3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4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415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54337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8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58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7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89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50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6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25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30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06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06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77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4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1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4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3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95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891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96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5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8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64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61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3438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88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76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09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444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53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79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3860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836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24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6225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95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519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8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45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1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42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8255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3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8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467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1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2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29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7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33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50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23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456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618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74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6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4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29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50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3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90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5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2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944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11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61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4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773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7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318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99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7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0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5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05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22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1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9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9858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833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760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7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2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30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528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41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17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56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31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20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54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2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926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29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31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696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5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009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83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48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6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36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436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34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85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70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0091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5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393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61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913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54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5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6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39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6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972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35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851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1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0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54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1148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56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2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5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08643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9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04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90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43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1484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6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66637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396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89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340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7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033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9023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08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7830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13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864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352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078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077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21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2651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1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7008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975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35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429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37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5292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696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0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0958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67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365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9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694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760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1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529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34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702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5600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19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712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023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571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73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02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4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549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9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65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7635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3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2369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51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911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2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440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3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88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86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92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204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192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63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4573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6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31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701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9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7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368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0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8881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54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9903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45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2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16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3165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31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1870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6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43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6437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37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31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8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62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403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633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609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728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41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712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1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08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9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605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97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88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75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45990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5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C820-F37E-4CE2-9E50-E82D3110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2017-06-25T11:27:00Z</cp:lastPrinted>
  <dcterms:created xsi:type="dcterms:W3CDTF">2020-08-05T20:15:00Z</dcterms:created>
  <dcterms:modified xsi:type="dcterms:W3CDTF">2020-08-05T20:40:00Z</dcterms:modified>
</cp:coreProperties>
</file>