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8A" w:rsidRPr="00DA3B27" w:rsidRDefault="00091FB1" w:rsidP="00DA3B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>ОФ «Классическая гимназия «Престиж»</w:t>
      </w:r>
    </w:p>
    <w:p w:rsidR="00091FB1" w:rsidRPr="007B058A" w:rsidRDefault="00091FB1" w:rsidP="00DA3B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058A" w:rsidRPr="00DA3B27" w:rsidRDefault="007B058A" w:rsidP="00DA3B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</w:p>
    <w:p w:rsidR="00091FB1" w:rsidRPr="007B058A" w:rsidRDefault="00091FB1" w:rsidP="00DA3B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058A" w:rsidRPr="007B058A" w:rsidRDefault="007B058A" w:rsidP="00DA3B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91FB1"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______________</w:t>
      </w: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1FB1"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>201__</w:t>
      </w: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091FB1"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№ ___</w:t>
      </w:r>
    </w:p>
    <w:p w:rsidR="00091FB1" w:rsidRPr="00DA3B27" w:rsidRDefault="00091FB1" w:rsidP="00DA3B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058A" w:rsidRPr="00DA3B27" w:rsidRDefault="007B058A" w:rsidP="00DA3B2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создании школьной службы </w:t>
      </w:r>
      <w:r w:rsidRPr="00DA3B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</w:t>
      </w:r>
      <w:r w:rsidRPr="007B05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римирения</w:t>
      </w:r>
    </w:p>
    <w:p w:rsidR="007B058A" w:rsidRPr="007B058A" w:rsidRDefault="007B058A" w:rsidP="00DA3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058A" w:rsidRPr="00DA3B27" w:rsidRDefault="007B058A" w:rsidP="00DA3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закона об </w:t>
      </w:r>
      <w:r w:rsid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Образовании РФ N</w:t>
      </w: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273 –ФЗ от 29.12.2012 года,</w:t>
      </w:r>
      <w:r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Распоряжения Правительства РФ N</w:t>
      </w: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2620-р от</w:t>
      </w:r>
      <w:r w:rsid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30.12.2012 года, П</w:t>
      </w: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остановления </w:t>
      </w:r>
      <w:r w:rsid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Правительства РФ N</w:t>
      </w: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662 от 05.08.2013 года, со</w:t>
      </w:r>
      <w:r w:rsid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гласно письму МИНОБРНАУКИ N</w:t>
      </w:r>
      <w:r w:rsidR="00091FB1"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</w:t>
      </w: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–170/17 ФЗ «Об образовании в РФ» от 01.04.2013 года, в соответствии с рекомендациями</w:t>
      </w:r>
      <w:r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МИНОБРНАУКИ по организации службы школьной медиации в образовательных организациях </w:t>
      </w:r>
      <w:proofErr w:type="spellStart"/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No</w:t>
      </w:r>
      <w:proofErr w:type="spellEnd"/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91FB1"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–54/07 ВН от</w:t>
      </w:r>
      <w:proofErr w:type="gramEnd"/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18.11.2013 года, распоряжения Правительства РФ от 05.02.2015 No167-р «Об утверждении плана мероприятий на 2015-2017 г. по реализации важнейших положений Национальной стратегии действий в интересах детей на 2012 -2017 годы»</w:t>
      </w:r>
    </w:p>
    <w:p w:rsidR="00DA3B27" w:rsidRDefault="00DA3B27" w:rsidP="00DA3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058A" w:rsidRPr="007B058A" w:rsidRDefault="007B058A" w:rsidP="00DA3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7B058A" w:rsidRPr="00DA3B27" w:rsidRDefault="007B058A" w:rsidP="00DA3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1FB1" w:rsidRPr="00DA3B27" w:rsidRDefault="007B058A" w:rsidP="00DA3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1.В целях мониторинга ситуации в </w:t>
      </w:r>
      <w:r w:rsidR="00091FB1"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гимназии</w:t>
      </w: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конфликтами между учащимися и принятии</w:t>
      </w:r>
      <w:r w:rsidR="00091FB1"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о способе нормализации отношений создать школьную «Службу примирения» в </w:t>
      </w:r>
      <w:r w:rsidR="00091FB1"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гимназии.</w:t>
      </w:r>
    </w:p>
    <w:p w:rsidR="007B058A" w:rsidRPr="007B058A" w:rsidRDefault="007B058A" w:rsidP="00DA3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2.Назначить </w:t>
      </w:r>
      <w:r w:rsidR="00091FB1"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Родионову Ирину </w:t>
      </w:r>
      <w:proofErr w:type="spellStart"/>
      <w:r w:rsidR="00091FB1"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Равиловну</w:t>
      </w:r>
      <w:proofErr w:type="spellEnd"/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91FB1"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педагога - организатора</w:t>
      </w: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, куратором школьной «Службы примирения».</w:t>
      </w:r>
    </w:p>
    <w:p w:rsidR="007B058A" w:rsidRPr="007B058A" w:rsidRDefault="007B058A" w:rsidP="00DA3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3.Включить в состав</w:t>
      </w:r>
      <w:r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школьной «Службы примирения»</w:t>
      </w:r>
      <w:r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педагога-психолога </w:t>
      </w:r>
      <w:r w:rsidR="00091FB1"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>Юдину Н.М.</w:t>
      </w: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91FB1"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</w:t>
      </w:r>
      <w:proofErr w:type="gramStart"/>
      <w:r w:rsidR="00091FB1"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>.у</w:t>
      </w:r>
      <w:proofErr w:type="gramEnd"/>
      <w:r w:rsidR="00091FB1"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чебной частью Кладову Т.М.</w:t>
      </w: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обучающихся 9-11 классов (до 3-х человек).</w:t>
      </w:r>
    </w:p>
    <w:p w:rsidR="007B058A" w:rsidRPr="007B058A" w:rsidRDefault="007B058A" w:rsidP="00DA3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4.Утвердить новый локальный акт «Положение</w:t>
      </w:r>
      <w:r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о школьной службе</w:t>
      </w:r>
      <w:r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примирения</w:t>
      </w:r>
      <w:r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1FB1"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>(П</w:t>
      </w: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риложение 1), план работы на </w:t>
      </w:r>
      <w:r w:rsidR="00091FB1"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учебный год (П</w:t>
      </w: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2).</w:t>
      </w:r>
    </w:p>
    <w:p w:rsidR="007B058A" w:rsidRPr="007B058A" w:rsidRDefault="007B058A" w:rsidP="00DA3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091FB1"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Родионовой И.Р.</w:t>
      </w: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, куратору школьной «Службы примирения»</w:t>
      </w:r>
      <w:r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раз в полугодие на совещании при директоре предоставлять информацию о работе службы.</w:t>
      </w:r>
    </w:p>
    <w:p w:rsidR="007B058A" w:rsidRPr="007B058A" w:rsidRDefault="007B058A" w:rsidP="00DA3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091FB1"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>Юдиной Н.М., педагогу</w:t>
      </w: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91FB1"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психологу</w:t>
      </w: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оказать помощь в подготовке наглядных материалов (буклеты,</w:t>
      </w:r>
      <w:r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рекомендации) по бесконфликтному общению,</w:t>
      </w:r>
      <w:r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способах выхода из конфликтов, особенностях школьных конфликтов до </w:t>
      </w:r>
      <w:r w:rsidR="00091FB1"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окончания 1 четверти</w:t>
      </w: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058A" w:rsidRPr="007B058A" w:rsidRDefault="007B058A" w:rsidP="00DA3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7.Классным руководителям в срок до 01 ноября 201</w:t>
      </w:r>
      <w:r w:rsidR="00091FB1"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довести до сведения учащихся и родителей принципы и нормативные основания работы службы школьной медиации, выбрать кандидатуры среди учащихся 7 –11 классов и среди родителей</w:t>
      </w:r>
      <w:r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работы в службе «Школьной медиации».</w:t>
      </w:r>
    </w:p>
    <w:p w:rsidR="007B058A" w:rsidRPr="007B058A" w:rsidRDefault="007B058A" w:rsidP="00DA3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091FB1"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данного приказа возложить на </w:t>
      </w:r>
      <w:r w:rsidR="00091FB1"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Кладову Т.М.</w:t>
      </w: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 w:rsidR="00091FB1"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</w:t>
      </w:r>
      <w:proofErr w:type="gramStart"/>
      <w:r w:rsidR="00091FB1"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>.у</w:t>
      </w:r>
      <w:proofErr w:type="gramEnd"/>
      <w:r w:rsidR="00091FB1"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чебной частью</w:t>
      </w:r>
      <w:r w:rsid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058A" w:rsidRPr="00DA3B27" w:rsidRDefault="007B058A" w:rsidP="00DA3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058A" w:rsidRPr="007B058A" w:rsidRDefault="007B058A" w:rsidP="00DA3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</w:t>
      </w:r>
      <w:r w:rsidR="00091FB1"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091FB1"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М.Л. Бердинских</w:t>
      </w:r>
    </w:p>
    <w:p w:rsidR="007B058A" w:rsidRPr="00DA3B27" w:rsidRDefault="007B058A" w:rsidP="00DA3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1FB1" w:rsidRPr="00DA3B27" w:rsidRDefault="007B058A" w:rsidP="00DA3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приказом</w:t>
      </w:r>
      <w:r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91FB1"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ознакомлены</w:t>
      </w:r>
      <w:proofErr w:type="gramEnd"/>
      <w:r w:rsidR="00091FB1"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1FB1"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Родионова И.Р.</w:t>
      </w:r>
    </w:p>
    <w:p w:rsidR="00091FB1" w:rsidRPr="00DA3B27" w:rsidRDefault="00DA3B27" w:rsidP="00DA3B27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1FB1"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>Юдина н.М.</w:t>
      </w:r>
    </w:p>
    <w:p w:rsidR="007B058A" w:rsidRPr="007B058A" w:rsidRDefault="00DA3B27" w:rsidP="00DA3B27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1FB1"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Кладова Т.М.</w:t>
      </w:r>
      <w:r w:rsidR="007B058A"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91FB1" w:rsidRDefault="00091F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B058A" w:rsidRPr="007B058A" w:rsidRDefault="007B058A" w:rsidP="007B0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DA3B27" w:rsidRPr="00DA3B27" w:rsidRDefault="007B058A" w:rsidP="007B0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приказу</w:t>
      </w:r>
      <w:r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3B27"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>N</w:t>
      </w: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217</w:t>
      </w:r>
      <w:r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B058A" w:rsidRPr="007B058A" w:rsidRDefault="00DA3B27" w:rsidP="007B0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«___» _______________ 201__</w:t>
      </w:r>
      <w:r w:rsidR="007B058A"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DA3B27" w:rsidRPr="00DA3B27" w:rsidRDefault="00DA3B27" w:rsidP="007B0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058A" w:rsidRPr="007B058A" w:rsidRDefault="007B058A" w:rsidP="007B0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7B058A" w:rsidRPr="007B058A" w:rsidRDefault="007B058A" w:rsidP="007B0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школьной службе примирения</w:t>
      </w:r>
      <w:r w:rsidRPr="00DA3B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B05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 w:rsidR="00DA3B27" w:rsidRPr="00DA3B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ОФ «Классическая гимназия «Престиж»</w:t>
      </w:r>
    </w:p>
    <w:p w:rsidR="007B058A" w:rsidRPr="00DA3B27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1.Общие положения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1.1.Служба примирения осуществляет свою деятельность на основании Федерального </w:t>
      </w:r>
      <w:r w:rsidR="00DA3B27"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 N</w:t>
      </w: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273 -ФЗ от 29.12.2012 «Об образовании в Российской Федерации», Федерального закона от 24</w:t>
      </w:r>
      <w:r w:rsidR="00DA3B27"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>.07.1998 г. N</w:t>
      </w: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124 –ФЗ «Об основных гарантиях прав ребенка в Российской Федерации», Федерал</w:t>
      </w:r>
      <w:r w:rsidR="00DA3B27"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ьного закона от 27.07.2010 г. N</w:t>
      </w: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193-ФЗ «Об альтернативной процедуре урегулирования споров с участием посредника (процедуре медиации)», Указом Президента РФ No761 «О Национальной стратегии действий</w:t>
      </w:r>
      <w:proofErr w:type="gramEnd"/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интересах</w:t>
      </w:r>
      <w:r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 на 2012-2017 годы» и данного Положения.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2.Цели и задачи службы примирения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DA3B27"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деятельности службы примирения является содействие профилактике правонарушений и социальной реабилитации участников конфликтных ситуаций на основе принципов восстановительного правосудия.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DA3B27"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деятельности службы примирения являются: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2.1.1.Урегулирование разногласий, возникающих между участниками образовательных 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отношений по вопросам реализации права на образование.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2.1.2.Содействие развитию бесконфликтного взаимодействия в школе.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2.1.3.Проведение примирительных программ для участников школьных конфликтов.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2.1.4.Обучение обучающихся и других участников образовательного процесса конструктивным методам урегулирования конфликтов.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3.Принципы деятельности службы примирения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3.1.Деятельность службы примирения основана на следующих принципах: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3.1.1.Принцип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 (Приложение 1).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3.1.2.Принцип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3.1.3.Принцип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4.Порядок формирования службы примирения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4.1.В состав службы примирения могут входить школьники 7-11 классов, другие участники образовательного процесса (педагоги, родители), прошедшие обучение проведению примирительных программ.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4.2.Руководителем службы может являться заместитель директора по учебно-воспитательной работе, социальный педагог, психолог или иной педагогический </w:t>
      </w: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работник школы, на которого возлагаются обязанности по руководству службой примирения приказом директора школы.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4.3.Вопросы членства в службе примирения, требований к школьникам, входящим в состав службы и иные вопросы, не регламентированные настоящим Положением, могут определяться службой примирения самостоятельно.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4.4.Родители дают согласие на работу своего ребенка в школьной службе примирения в качестве посредника (медиатора) (Приложение 2).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5.Порядок работы службы примирения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5.1.Служба примирения может получать информацию о случаях конфликтного характера от педагогов, учащихся, администрации школы, членов службы примирения, родителей.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5.2.Служба примирения принимает решение о возможности или невозможности примирительной программы в каждом конкретном случае самостоятельно,</w:t>
      </w:r>
      <w:r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на основании предварительных встреч со сторонами конфликта.</w:t>
      </w:r>
      <w:r w:rsidR="002D1DB7"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необходимости, о принятом решении информируются должностные лица школы.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5.3.Примирительная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правонарушение, для проведения программы также необходимо согласие родителей.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5.4.Переговоры с родителями и должностными лицами проводит руководитель службы примирения или другой взрослый </w:t>
      </w:r>
      <w:proofErr w:type="gramStart"/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-у</w:t>
      </w:r>
      <w:proofErr w:type="gramEnd"/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службы школьной медиации.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5.5.В случае если </w:t>
      </w:r>
      <w:proofErr w:type="gramStart"/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конфликтующие стороны не достигли</w:t>
      </w:r>
      <w:proofErr w:type="gramEnd"/>
      <w:r w:rsidR="002D1DB7"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возраста 10 лет, примирительная программа проводится с согласия классного руководителя (Приложение 3).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5.6.Примирительная программа не может проводиться по фактам правонарушений, связанных с употреблением алкоголя,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:rsidR="002D1DB7" w:rsidRPr="00DA3B27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5.7.Служба примирения самостоятельно определяет сроки и этапы проведения программы в каждом отдельном случае.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5.8.В случае если в ходе примирительной программы конфликтующие стороны пришли к соглашению, достигнутые результаты могут фиксироваться в примирительном договоре или устном соглашении (Приложение 4).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5.9.При необходимости, служба примирения передаёт копию примирительного договора администрации школы.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5.10.Школьная служба примирения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</w:t>
      </w:r>
      <w:r w:rsidR="002D1DB7"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встречи сторон и </w:t>
      </w:r>
      <w:proofErr w:type="gramStart"/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помогать сторонам осознать</w:t>
      </w:r>
      <w:proofErr w:type="gramEnd"/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причины трудностей и пути их преодоления.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5.11.Медиатор вправе отказаться от проведения примирительной программы или любой другой восстановительной программы на основании своих профессиональных стандартов, ибо в случае недостаточной квалификации, или невозможности обеспечить безопасность процесса. В этом случае образовательное учреждение может использовать иные педагогические технологии.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5.12.При необходимости служба школьной медиации информирует участников примирительной</w:t>
      </w:r>
      <w:r w:rsidR="002D1DB7"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о возможностях других специалистов (социального педагога, психолога, специалистов учреждений социальной сферы, социально-психологических центров).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5.13.Деятельность службы школьной медиации фиксируется в Журнале регистрации поступивших обращений по разрешению конфликтных ситуаций и отчетах, которые являются внутренними документами службы.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5.14.Медиация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5.15.Служба примирения рекомендует участникам конфликта на время</w:t>
      </w:r>
      <w:r w:rsidR="002D1DB7"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процедуры медиации воздержаться от обращений в вышестоящие инстанции, средства массовой информации или судебные органы. 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5.16.При необходимости, служба примирения получает у сторон разрешение на обработку их персональных данных в соответствии с законом «О персональных данных» N 152-ФЗ. 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6.Организация деятельности службы примирения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6.1.Службе примирения, по согласованию с администрацией школы, предоставляется помещение для сборов и проведения примирительных программ, а также возможность использовать иные ресурсы школы, такие как оборудование, оргтехника, канцелярские принадлежности, средства информации и другие.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6.2.Должностные лица школы оказывают службе примирения содействие </w:t>
      </w:r>
      <w:proofErr w:type="gramStart"/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распространении</w:t>
      </w:r>
      <w:proofErr w:type="gramEnd"/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о деятельности службы среди педагогов и учащихся.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6.3.</w:t>
      </w:r>
      <w:r w:rsidR="00C444A7"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школы содействует службе примирения в организации взаимодействия с социальными службами и другими организациями.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6.4.Служба примирения имеет право пользоваться услугами психолога, социального педагога и других специалистов школы.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6.5.В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7.Заключительные положения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7.1.Настоящее положение вступает в силу с момента утверждения.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7.2.Изменения в настоящее положение вносятся директором школы по предложению 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58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службы школьной медиации.</w:t>
      </w:r>
    </w:p>
    <w:p w:rsidR="00C444A7" w:rsidRPr="00DA3B27" w:rsidRDefault="00C444A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B27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E147B5" w:rsidRDefault="00E147B5" w:rsidP="00C444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8A" w:rsidRDefault="007B058A" w:rsidP="00C444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CF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E147B5" w:rsidRPr="007B058A" w:rsidRDefault="00E147B5" w:rsidP="00C444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8A" w:rsidRDefault="007B058A" w:rsidP="00C44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участие в</w:t>
      </w:r>
      <w:r w:rsidR="00C4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примирительной программе</w:t>
      </w:r>
    </w:p>
    <w:p w:rsidR="00E147B5" w:rsidRPr="007B058A" w:rsidRDefault="00E147B5" w:rsidP="00C44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Я,____________________________________________________________________________ </w:t>
      </w:r>
    </w:p>
    <w:p w:rsidR="00C444A7" w:rsidRDefault="007B058A" w:rsidP="00C44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полностью)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г.р., </w:t>
      </w:r>
      <w:proofErr w:type="gramStart"/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адресу______________________________</w:t>
      </w:r>
      <w:r w:rsidR="00C4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E147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_____________________________________________________________________________,согласен (на) на участие в примирительной программе.</w:t>
      </w:r>
    </w:p>
    <w:p w:rsidR="00E147B5" w:rsidRDefault="00E147B5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</w:t>
      </w:r>
      <w:r w:rsidR="00E1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201__г. ________________________</w:t>
      </w:r>
    </w:p>
    <w:p w:rsidR="00E147B5" w:rsidRDefault="00E147B5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7B5" w:rsidRDefault="00E147B5" w:rsidP="00E147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7B5" w:rsidRDefault="00E147B5" w:rsidP="00E147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7B5" w:rsidRDefault="00E147B5" w:rsidP="00E147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8A" w:rsidRDefault="007B058A" w:rsidP="00E147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CF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E147B5" w:rsidRPr="007B058A" w:rsidRDefault="00E147B5" w:rsidP="00E147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8A" w:rsidRDefault="007B058A" w:rsidP="00E14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родителей на участие ребенка в школьной службе примирения</w:t>
      </w:r>
    </w:p>
    <w:p w:rsidR="00E147B5" w:rsidRPr="007B058A" w:rsidRDefault="00E147B5" w:rsidP="00E14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______________________________________________________________________ 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родителя / законного представителя полностью),____________ года рождения, </w:t>
      </w:r>
      <w:proofErr w:type="gramStart"/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 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_________________________________________________________________________, 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 соглашаюсь на участие моего ребенка (опекаемого) в школьной службе примирения в качестве ведущего примирительных встреч (медиатора).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/ ___________________________________ / 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(ФИО родителя / законного представителя)</w:t>
      </w:r>
    </w:p>
    <w:p w:rsidR="00E147B5" w:rsidRDefault="00E147B5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______________201__ г.</w:t>
      </w:r>
    </w:p>
    <w:p w:rsidR="00E147B5" w:rsidRPr="007B058A" w:rsidRDefault="00E147B5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7B5" w:rsidRDefault="00E147B5" w:rsidP="00E147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7B5" w:rsidRDefault="00E147B5" w:rsidP="00E147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8A" w:rsidRDefault="007B058A" w:rsidP="00E147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CF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147B5" w:rsidRPr="007B058A" w:rsidRDefault="00E147B5" w:rsidP="00E147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8A" w:rsidRDefault="007B058A" w:rsidP="00E14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участие в примирительной программе</w:t>
      </w:r>
    </w:p>
    <w:p w:rsidR="00E147B5" w:rsidRPr="007B058A" w:rsidRDefault="00E147B5" w:rsidP="00E14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Я,___________________________________________________________________________ 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 полностью) __________________ г.р., </w:t>
      </w:r>
      <w:proofErr w:type="gramStart"/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</w:t>
      </w:r>
    </w:p>
    <w:p w:rsidR="00E147B5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адресу___________________________________________________________________________________________________________ </w:t>
      </w:r>
      <w:proofErr w:type="spellStart"/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 ________ класса,</w:t>
      </w:r>
      <w:r w:rsidR="00E1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</w:t>
      </w:r>
      <w:proofErr w:type="gramStart"/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на) на участие в примирительной программе учащегося(</w:t>
      </w:r>
      <w:proofErr w:type="spellStart"/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</w:t>
      </w:r>
      <w:proofErr w:type="spellEnd"/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</w:t>
      </w:r>
      <w:r w:rsidR="00E147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E1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47B5" w:rsidRDefault="00E147B5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«___»___________________ 201__г. ________________________</w:t>
      </w:r>
    </w:p>
    <w:p w:rsidR="007B058A" w:rsidRPr="007B058A" w:rsidRDefault="00E147B5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7B058A"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E147B5" w:rsidRDefault="00E147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B058A" w:rsidRPr="007B058A" w:rsidRDefault="007B058A" w:rsidP="00E147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CF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E147B5" w:rsidRDefault="00E147B5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8A" w:rsidRDefault="007B058A" w:rsidP="00E14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Примирительный договор</w:t>
      </w:r>
    </w:p>
    <w:p w:rsidR="00E147B5" w:rsidRPr="007B058A" w:rsidRDefault="00E147B5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восстановительной программы в лице_________________________________________________________________________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провели личную встречу, на которой обсудили ситуацию, состоящую в том, что 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пришли к следующим выводам: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для аналитической беседы состоится (место, дата, время)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 дальнейшем подобное не повторилось, мы договорились сделать следующее: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Мы понимаем, что копия данного договора может быть передана администрации и </w:t>
      </w:r>
      <w:proofErr w:type="gramStart"/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</w:t>
      </w:r>
      <w:proofErr w:type="gramEnd"/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заинтересованным в решении лицам. Обсуждавшееся на примирительной встрече медиатор никому сообщать не будет. 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2.Если это соглашение не будет выполнено, а у нас останутся проблемы, мы согласны вернуться на медиацию.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3.Фамилии, имена и подписи участников встречи 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147B5" w:rsidRDefault="00E147B5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8A" w:rsidRPr="007B058A" w:rsidRDefault="007B058A" w:rsidP="007B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________________________</w:t>
      </w:r>
    </w:p>
    <w:p w:rsidR="00D50F61" w:rsidRDefault="00D50F61">
      <w:pPr>
        <w:rPr>
          <w:rFonts w:ascii="Times New Roman" w:hAnsi="Times New Roman" w:cs="Times New Roman"/>
          <w:sz w:val="24"/>
          <w:szCs w:val="24"/>
        </w:rPr>
      </w:pPr>
    </w:p>
    <w:p w:rsidR="00704FA6" w:rsidRPr="007B058A" w:rsidRDefault="00CF5873" w:rsidP="007B05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4FA6" w:rsidRPr="007B058A" w:rsidSect="00DA3B2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058A"/>
    <w:rsid w:val="00061CB9"/>
    <w:rsid w:val="00091FB1"/>
    <w:rsid w:val="002D1DB7"/>
    <w:rsid w:val="0042082F"/>
    <w:rsid w:val="007B058A"/>
    <w:rsid w:val="00A95809"/>
    <w:rsid w:val="00C444A7"/>
    <w:rsid w:val="00CF5873"/>
    <w:rsid w:val="00D50F61"/>
    <w:rsid w:val="00D72CF4"/>
    <w:rsid w:val="00DA3B27"/>
    <w:rsid w:val="00E1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Gimnaziy</dc:creator>
  <cp:lastModifiedBy>Gimnaziy</cp:lastModifiedBy>
  <cp:revision>2</cp:revision>
  <cp:lastPrinted>2018-02-20T06:57:00Z</cp:lastPrinted>
  <dcterms:created xsi:type="dcterms:W3CDTF">2018-02-15T07:11:00Z</dcterms:created>
  <dcterms:modified xsi:type="dcterms:W3CDTF">2018-02-20T07:01:00Z</dcterms:modified>
</cp:coreProperties>
</file>