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4D" w:rsidRPr="00D70D70" w:rsidRDefault="006A694D" w:rsidP="00D70D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обществознанию 5-9 классы.</w:t>
      </w:r>
    </w:p>
    <w:p w:rsidR="006A694D" w:rsidRP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t>Класс:</w:t>
      </w:r>
      <w:r w:rsidRPr="00D70D70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t>Уровень изучения учебного материала</w:t>
      </w:r>
      <w:r w:rsidRPr="00D70D70">
        <w:rPr>
          <w:rFonts w:ascii="Times New Roman" w:hAnsi="Times New Roman" w:cs="Times New Roman"/>
          <w:sz w:val="24"/>
          <w:szCs w:val="24"/>
        </w:rPr>
        <w:t xml:space="preserve">: базовый.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t>УМК, учебник:</w:t>
      </w:r>
      <w:r w:rsidRPr="00D70D70">
        <w:rPr>
          <w:rFonts w:ascii="Times New Roman" w:hAnsi="Times New Roman" w:cs="Times New Roman"/>
          <w:sz w:val="24"/>
          <w:szCs w:val="24"/>
        </w:rPr>
        <w:t xml:space="preserve"> Преподавание обществознания осуществляется по программе к учебнику Боголюбова Л.Н. Обществознание. 5-9 класс (Л.Н. Боголюбов, Н.И. Городецкая, Л.Ф. Иванова),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Обществознание. Учебник для 5 </w:t>
      </w:r>
      <w:proofErr w:type="spellStart"/>
      <w:r w:rsidRPr="00D70D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0D70">
        <w:rPr>
          <w:rFonts w:ascii="Times New Roman" w:hAnsi="Times New Roman" w:cs="Times New Roman"/>
          <w:sz w:val="24"/>
          <w:szCs w:val="24"/>
        </w:rPr>
        <w:t>. общеобразовательных учрежден и й / Л</w:t>
      </w:r>
      <w:proofErr w:type="gramStart"/>
      <w:r w:rsidRPr="00D70D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0D70">
        <w:rPr>
          <w:rFonts w:ascii="Times New Roman" w:hAnsi="Times New Roman" w:cs="Times New Roman"/>
          <w:sz w:val="24"/>
          <w:szCs w:val="24"/>
        </w:rPr>
        <w:t xml:space="preserve"> Н. Боголюбов, </w:t>
      </w:r>
      <w:proofErr w:type="spellStart"/>
      <w:r w:rsidRPr="00D70D70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D70D70">
        <w:rPr>
          <w:rFonts w:ascii="Times New Roman" w:hAnsi="Times New Roman" w:cs="Times New Roman"/>
          <w:sz w:val="24"/>
          <w:szCs w:val="24"/>
        </w:rPr>
        <w:t>, Н. И. Городецкая; под ред. Л. Н. Боголюбова, Л. Ф. Ивановой. - 3</w:t>
      </w:r>
      <w:r w:rsidR="00D70D70">
        <w:rPr>
          <w:rFonts w:ascii="Times New Roman" w:hAnsi="Times New Roman" w:cs="Times New Roman"/>
          <w:sz w:val="24"/>
          <w:szCs w:val="24"/>
        </w:rPr>
        <w:t>-е изд. - М. : Просвещение, 2017</w:t>
      </w:r>
      <w:r w:rsidRPr="00D70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D70" w:rsidRDefault="00D70D70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0D70" w:rsidRDefault="00D70D70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70D7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Целью</w:t>
      </w:r>
      <w:r w:rsidRPr="00D7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реализации программы является: -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          Конституции Российской Федерации;</w:t>
      </w:r>
      <w:r w:rsidRPr="00D70D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личности на исключительно важном этапе ее социализации;</w:t>
      </w:r>
      <w:r w:rsidRPr="00D70D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подростковом возрасте, повышение уровня ее духовно-нравственной, политической и правовой культуры, становление социального поведения, основанного на уважении закона и правопорядка, углубление интереса к изучению социальных и гуманитарных дисциплин, формирование способности к личному самоопределению, самореализации, самоконтролю;</w:t>
      </w:r>
      <w:r w:rsidRPr="00D70D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освоение на уровне функциональной грамотности системы необходимых;</w:t>
      </w:r>
      <w:r w:rsidRPr="00D70D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социальной адаптации знаний об обществе, основных социальных ролях, о позитивно оцениваемых обществом качествах личности, позволяющих успешно взаимодействовать в социальной среде, сферах человеческой деятельности, способах регулирования общественных отношений, механизмах реализации и защиты прав человека и гражданина;</w:t>
      </w:r>
      <w:r w:rsidRPr="00D70D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  <w:r w:rsidRPr="00D70D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отношений;</w:t>
      </w:r>
      <w:r w:rsidRPr="00D70D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овладение учащимися умением получать из разнообразных источников и критически осмысливать социальную информацию, систематизировать, анализировать полученные данные,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D70D70" w:rsidRPr="00D70D70" w:rsidRDefault="00D70D70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курса носит преимущественно пропедевтический характер. На этом этапе обеспечивается преемственность по отношению к курсу «Окружающий мир», изучаемому в начальной школе. Курс посвящен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раскрываются через противопоставление добра и зла, справедливости и несправедливости. Основой содержания являются моральные и правовые нормы. Рабочая программа по обществознанию рассчитана на 34 часа (1 час в неделю). В программе дается распределение учебных часов по крупным разделам курса, в соответствии с содержанием учебника.  </w:t>
      </w:r>
      <w:proofErr w:type="gramStart"/>
      <w:r w:rsidRPr="00D7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5 классе (личностные, </w:t>
      </w:r>
      <w:proofErr w:type="spellStart"/>
      <w:r w:rsidRPr="00D7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D7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предметные), содержание учебного предмета, тематическое планирование с определением основных видов учебной деятельности обучающихся, календарно-тематическое планирование, ведущие формы, методы обучения, ресурсное обеспечение программы.</w:t>
      </w:r>
      <w:proofErr w:type="gramEnd"/>
    </w:p>
    <w:p w:rsidR="00D70D70" w:rsidRDefault="00D70D70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t>Количество часов для изучения:</w:t>
      </w:r>
      <w:r w:rsidRPr="00D70D70">
        <w:rPr>
          <w:rFonts w:ascii="Times New Roman" w:hAnsi="Times New Roman" w:cs="Times New Roman"/>
          <w:sz w:val="24"/>
          <w:szCs w:val="24"/>
        </w:rPr>
        <w:t xml:space="preserve"> 34 </w:t>
      </w:r>
    </w:p>
    <w:p w:rsidR="00D70D70" w:rsidRDefault="00D70D70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</w:t>
      </w:r>
      <w:r w:rsidRPr="00D70D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 xml:space="preserve">Раздел 1. Человек 5 часов.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 xml:space="preserve">Раздел 2. Семья 8 часов.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 xml:space="preserve">Раздел 3. Школа 4 часов.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 xml:space="preserve">Раздел 4. Труд 4 часов.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lastRenderedPageBreak/>
        <w:t xml:space="preserve">Раздел 5.Родина 8 часов.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 xml:space="preserve">Раздел 6. Добродетели 5 час. </w:t>
      </w:r>
    </w:p>
    <w:p w:rsidR="00D70D70" w:rsidRDefault="00D70D70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t>О требованиях к уровню подготовки учащегося для конкретного класса</w:t>
      </w:r>
      <w:r w:rsidRPr="00D70D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0D70" w:rsidRDefault="00D70D70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>В результате изучения предм</w:t>
      </w:r>
      <w:r w:rsidR="00D70D70">
        <w:rPr>
          <w:rFonts w:ascii="Times New Roman" w:hAnsi="Times New Roman" w:cs="Times New Roman"/>
          <w:sz w:val="24"/>
          <w:szCs w:val="24"/>
        </w:rPr>
        <w:t xml:space="preserve">ета «обществознание» выпускник 5 класса </w:t>
      </w:r>
      <w:r w:rsidRPr="00D70D70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  <w:r w:rsidRPr="00D70D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основные обществоведческие понятия;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общее и особенное в политической жизни современной России;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основные задачи и исторические формы образования;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основы конституционного строя Российской Федерации;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сущность и строение культуры;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особенности подросткового возраста, важного для становления личности;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значение и назначение самопознания. </w:t>
      </w:r>
    </w:p>
    <w:p w:rsidR="00D70D70" w:rsidRP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0D70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давать определения основным обществоведческим понятиям, выделяя их характерные признаки;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объяснять сущность человека;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уметь объяснить сущность духовной сферы жизни общества, приводя в подтверждение своих мыслей конкретные примеры из области науки, культуры, религии, образования;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объяснять сущность семьи как основной ячейки общества;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объяснять роль и значение школы;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объяснять труд как основу жизни; </w:t>
      </w:r>
    </w:p>
    <w:p w:rsidR="00156DA7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объяснять взаимосвязь всех сфер жизни общества на конкретных примерах.</w:t>
      </w:r>
    </w:p>
    <w:p w:rsidR="00D70D70" w:rsidRPr="00D70D70" w:rsidRDefault="00D70D70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t>Класс:</w:t>
      </w:r>
      <w:r w:rsidRPr="00D70D70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t>Уровень изучения учебного материала</w:t>
      </w:r>
      <w:r w:rsidRPr="00D70D70">
        <w:rPr>
          <w:rFonts w:ascii="Times New Roman" w:hAnsi="Times New Roman" w:cs="Times New Roman"/>
          <w:sz w:val="24"/>
          <w:szCs w:val="24"/>
        </w:rPr>
        <w:t xml:space="preserve">: базовый.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t>УМК, учебник:</w:t>
      </w:r>
      <w:r w:rsidRPr="00D70D70">
        <w:rPr>
          <w:rFonts w:ascii="Times New Roman" w:hAnsi="Times New Roman" w:cs="Times New Roman"/>
          <w:sz w:val="24"/>
          <w:szCs w:val="24"/>
        </w:rPr>
        <w:t xml:space="preserve"> Преподавание обществознания осуществляется по программе к учебнику Боголюбова Л.Н. Обществознание. 5-9 класс (Л.Н. Боголюбов, Н.И. Городецкая, Л.Ф. Иванова),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Обществознание. Учебник для 6 </w:t>
      </w:r>
      <w:proofErr w:type="spellStart"/>
      <w:r w:rsidRPr="00D70D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0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0D7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70D70">
        <w:rPr>
          <w:rFonts w:ascii="Times New Roman" w:hAnsi="Times New Roman" w:cs="Times New Roman"/>
          <w:sz w:val="24"/>
          <w:szCs w:val="24"/>
        </w:rPr>
        <w:t>. учрежден и й / Л</w:t>
      </w:r>
      <w:r w:rsidRPr="00D70D70">
        <w:rPr>
          <w:rFonts w:ascii="Times New Roman" w:hAnsi="Times New Roman" w:cs="Times New Roman"/>
          <w:sz w:val="24"/>
          <w:szCs w:val="24"/>
        </w:rPr>
        <w:t>. Н. Боголюбов, Н. И. Городецкая, Л. Ф. Иванова [и др.]</w:t>
      </w:r>
      <w:proofErr w:type="gramStart"/>
      <w:r w:rsidRPr="00D70D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0D70">
        <w:rPr>
          <w:rFonts w:ascii="Times New Roman" w:hAnsi="Times New Roman" w:cs="Times New Roman"/>
          <w:sz w:val="24"/>
          <w:szCs w:val="24"/>
        </w:rPr>
        <w:t xml:space="preserve"> под ред. Л. Н. Боголюбова, Л. Ф. Ивановой. - 2</w:t>
      </w:r>
      <w:r w:rsidR="00D70D70">
        <w:rPr>
          <w:rFonts w:ascii="Times New Roman" w:hAnsi="Times New Roman" w:cs="Times New Roman"/>
          <w:sz w:val="24"/>
          <w:szCs w:val="24"/>
        </w:rPr>
        <w:t>-е изд. - М. : Просвещение, 2017</w:t>
      </w:r>
      <w:r w:rsidRPr="00D70D70">
        <w:rPr>
          <w:rFonts w:ascii="Times New Roman" w:hAnsi="Times New Roman" w:cs="Times New Roman"/>
          <w:sz w:val="24"/>
          <w:szCs w:val="24"/>
        </w:rPr>
        <w:t>.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D70">
        <w:rPr>
          <w:rFonts w:ascii="Times New Roman" w:hAnsi="Times New Roman" w:cs="Times New Roman"/>
          <w:sz w:val="24"/>
          <w:szCs w:val="24"/>
        </w:rPr>
        <w:t xml:space="preserve"> </w:t>
      </w:r>
      <w:r w:rsidR="00D70D70"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программе определены следующие цели изучения обществознания: </w:t>
      </w:r>
      <w:r w:rsidR="00D70D70"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воспитание общероссийской идентичности, патриотизма, гражданственности, со</w:t>
      </w:r>
      <w:r w:rsidR="00D70D70"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 ответственности, правового самосознания, толерантности, приверженности цен</w:t>
      </w:r>
      <w:r w:rsidR="00D70D70"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ностям, закрепленным в Конституции Российской Федерации; </w:t>
      </w:r>
    </w:p>
    <w:p w:rsidR="00D70D70" w:rsidRDefault="00D70D70" w:rsidP="00D7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развитие личности на исключительно важном этапе её социализации - в подрост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ковом возрасте (11-15 лет), повышение уровня духовно-нравственной, политической и правовой культуры, становление социального поведения, основанного на уважении закона и правопорядка; углубление интереса к изучению социальных и гуманитарных дисци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плин; формирование способности к личному самоопределению, самореализации, само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контроля; повышение мотивации к высокопроизводительной, наукоёмкой трудовой дея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 </w:t>
      </w:r>
      <w:proofErr w:type="gramEnd"/>
    </w:p>
    <w:p w:rsidR="00D70D70" w:rsidRPr="00D70D70" w:rsidRDefault="00D70D70" w:rsidP="00D7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 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 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типичных социальны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ролей человека и гражданина;</w:t>
      </w:r>
      <w:proofErr w:type="gramEnd"/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овладение учащимися умениями получать из разнообразных источников социаль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информацию; 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  освоение ими способов познавательной, коммуникативной, практической деятель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необходимых для участия в жизни гражданского общества и правового государ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 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  формирование у учащихся опыта применения полученных знаний и умений для решения типичных задач в области социальных отношений; для развития межличностных отношений, 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включая отношения между людьми различных национальностей и вероиспо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законом; для содействия правовыми способами и средствами правопорядка в обще</w:t>
      </w:r>
      <w:r w:rsidRPr="0070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</w:t>
      </w:r>
    </w:p>
    <w:p w:rsidR="00D70D70" w:rsidRDefault="00D70D70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t>Количество часов для изучения:</w:t>
      </w:r>
      <w:r w:rsidRPr="00D70D70">
        <w:rPr>
          <w:rFonts w:ascii="Times New Roman" w:hAnsi="Times New Roman" w:cs="Times New Roman"/>
          <w:sz w:val="24"/>
          <w:szCs w:val="24"/>
        </w:rPr>
        <w:t xml:space="preserve"> 34 </w:t>
      </w:r>
    </w:p>
    <w:p w:rsidR="00D70D70" w:rsidRPr="00D70D70" w:rsidRDefault="00D70D70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  <w:r w:rsidRPr="00D7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 xml:space="preserve">Раздел 1. Человек 8 часов.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 xml:space="preserve">Раздел 2. Семья 6 часов.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 xml:space="preserve">Раздел 3. Труд 6 часов.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 xml:space="preserve">Раздел 4. Родина 8 часов.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 xml:space="preserve">Раздел 5. Добродетели 5 часов.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 xml:space="preserve">Раздел 6. Итоговое повторение 1 час. </w:t>
      </w:r>
    </w:p>
    <w:p w:rsidR="00D70D70" w:rsidRDefault="00D70D70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t>О требованиях к уровню подготовки</w:t>
      </w:r>
      <w:r w:rsidRPr="00D70D70">
        <w:rPr>
          <w:rFonts w:ascii="Times New Roman" w:hAnsi="Times New Roman" w:cs="Times New Roman"/>
          <w:sz w:val="24"/>
          <w:szCs w:val="24"/>
        </w:rPr>
        <w:t xml:space="preserve"> </w:t>
      </w:r>
      <w:r w:rsidRPr="00D70D70">
        <w:rPr>
          <w:rFonts w:ascii="Times New Roman" w:hAnsi="Times New Roman" w:cs="Times New Roman"/>
          <w:b/>
          <w:sz w:val="24"/>
          <w:szCs w:val="24"/>
        </w:rPr>
        <w:t>учащегося для конкретного класса:</w:t>
      </w:r>
      <w:r w:rsidRPr="00D7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D70" w:rsidRDefault="00D70D70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694D" w:rsidRPr="00D70D70">
        <w:rPr>
          <w:rFonts w:ascii="Times New Roman" w:hAnsi="Times New Roman" w:cs="Times New Roman"/>
          <w:sz w:val="24"/>
          <w:szCs w:val="24"/>
        </w:rPr>
        <w:t>В результате изучения предмета «общество</w:t>
      </w:r>
      <w:r>
        <w:rPr>
          <w:rFonts w:ascii="Times New Roman" w:hAnsi="Times New Roman" w:cs="Times New Roman"/>
          <w:sz w:val="24"/>
          <w:szCs w:val="24"/>
        </w:rPr>
        <w:t xml:space="preserve">знание» выпускник 6 класса </w:t>
      </w:r>
      <w:r w:rsidR="006A694D" w:rsidRPr="00D70D70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6A694D" w:rsidRPr="00D70D70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  <w:r w:rsidR="006A694D" w:rsidRPr="00D70D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основные обществоведческие понятия;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общее и особенное в политической жизни современной России;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основные задачи и исторические формы образования;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основы конституционного строя Российской Федерации;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сущность и строение культуры;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особенности подросткового возраста, важного для становления личности;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значение и назначение самопознания</w:t>
      </w:r>
      <w:proofErr w:type="gramStart"/>
      <w:r w:rsidRPr="00D70D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7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70D70">
        <w:rPr>
          <w:rFonts w:ascii="Times New Roman" w:hAnsi="Times New Roman" w:cs="Times New Roman"/>
          <w:sz w:val="24"/>
          <w:szCs w:val="24"/>
        </w:rPr>
        <w:t xml:space="preserve">меть: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давать определения основным обществоведческим понятиям, выделяя их характерные признаки;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объяснять сущность человека;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уметь объяснить сущность духовной сферы жизни общества, приводя в подтверждение своих мыслей конкретные примеры из области науки, культуры, религии, образования;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объяснять сущность семьи как основной ячейки общества;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объяснять роль и значение школы; </w:t>
      </w:r>
    </w:p>
    <w:p w:rsidR="00D70D70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объяснять труд как основу жизни; </w:t>
      </w:r>
    </w:p>
    <w:p w:rsidR="006A694D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объяснять взаимосвязь всех сфер жизни общества на конкретных примерах.</w:t>
      </w:r>
    </w:p>
    <w:p w:rsidR="00D70D70" w:rsidRDefault="00D70D70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661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3661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t>Уровень изучения учебного материала</w:t>
      </w:r>
      <w:r>
        <w:rPr>
          <w:rFonts w:ascii="Times New Roman" w:hAnsi="Times New Roman" w:cs="Times New Roman"/>
          <w:sz w:val="24"/>
          <w:szCs w:val="24"/>
        </w:rPr>
        <w:t>: углубленный</w:t>
      </w:r>
      <w:r w:rsidRPr="00D70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661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t>УМК, учебник: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D70">
        <w:rPr>
          <w:rFonts w:ascii="Times New Roman" w:hAnsi="Times New Roman" w:cs="Times New Roman"/>
          <w:sz w:val="24"/>
          <w:szCs w:val="24"/>
        </w:rPr>
        <w:t>Преподавание обществознания осуществляется по программе к учебнику Боголюбова Л.Н. Обществознание. 5-9 класс (Л.Н. Боголюбов, Н.И. Городецкая, Л.Ф. Иванова),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</w:t>
      </w:r>
      <w:r>
        <w:rPr>
          <w:rFonts w:ascii="Times New Roman" w:hAnsi="Times New Roman" w:cs="Times New Roman"/>
          <w:sz w:val="24"/>
          <w:szCs w:val="24"/>
        </w:rPr>
        <w:t>и. Обществознание. Учебник для 8</w:t>
      </w:r>
      <w:r w:rsidRPr="00D7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0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</w:t>
      </w:r>
      <w:r>
        <w:rPr>
          <w:rFonts w:ascii="Times New Roman" w:hAnsi="Times New Roman" w:cs="Times New Roman"/>
          <w:sz w:val="24"/>
          <w:szCs w:val="24"/>
        </w:rPr>
        <w:t>й / Л</w:t>
      </w:r>
      <w:r w:rsidRPr="00D70D70">
        <w:rPr>
          <w:rFonts w:ascii="Times New Roman" w:hAnsi="Times New Roman" w:cs="Times New Roman"/>
          <w:sz w:val="24"/>
          <w:szCs w:val="24"/>
        </w:rPr>
        <w:t>. Н. Боголюбов, Н. И. Городецкая, Л. Ф. Ива</w:t>
      </w:r>
      <w:r>
        <w:rPr>
          <w:rFonts w:ascii="Times New Roman" w:hAnsi="Times New Roman" w:cs="Times New Roman"/>
          <w:sz w:val="24"/>
          <w:szCs w:val="24"/>
        </w:rPr>
        <w:t>нова [и др.]</w:t>
      </w:r>
      <w:r w:rsidRPr="00D70D70">
        <w:rPr>
          <w:rFonts w:ascii="Times New Roman" w:hAnsi="Times New Roman" w:cs="Times New Roman"/>
          <w:sz w:val="24"/>
          <w:szCs w:val="24"/>
        </w:rPr>
        <w:t>; под ред. Л. Н. Боголюбова, Л. Ф. Ивановой. - 2</w:t>
      </w:r>
      <w:r>
        <w:rPr>
          <w:rFonts w:ascii="Times New Roman" w:hAnsi="Times New Roman" w:cs="Times New Roman"/>
          <w:sz w:val="24"/>
          <w:szCs w:val="24"/>
        </w:rPr>
        <w:t>-е изд.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2017</w:t>
      </w:r>
      <w:r w:rsidRPr="00D70D70">
        <w:rPr>
          <w:rFonts w:ascii="Times New Roman" w:hAnsi="Times New Roman" w:cs="Times New Roman"/>
          <w:sz w:val="24"/>
          <w:szCs w:val="24"/>
        </w:rPr>
        <w:t>.</w:t>
      </w:r>
    </w:p>
    <w:p w:rsidR="00A73661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для 8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</w:t>
      </w:r>
    </w:p>
    <w:p w:rsidR="00A73661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рамках УМК «Обществознание» для 8-х классов под ред. Боголюбова Л.Н. и др. </w:t>
      </w:r>
    </w:p>
    <w:p w:rsidR="00A73661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вносит существенный вклад в реализацию целей социально-гуманитарного образования на современном этапе развития общества и школы. Он предполагает: </w:t>
      </w:r>
    </w:p>
    <w:p w:rsidR="00A73661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самоопределению личности, создание условий для ее реализации; </w:t>
      </w:r>
    </w:p>
    <w:p w:rsidR="00A73661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A73661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гражданственности и любви к Родине; </w:t>
      </w:r>
    </w:p>
    <w:p w:rsidR="00A73661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 учащихся целостных представлений о жизни общества и человека в нем, адекватных современному уровню научных знаний; </w:t>
      </w:r>
    </w:p>
    <w:p w:rsidR="00A73661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основ нравственной, правовой, экономической, политической, экологической культуры; </w:t>
      </w:r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интеграцию личности в систему национальных и мировой культур; </w:t>
      </w:r>
    </w:p>
    <w:p w:rsidR="00A73661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группами. </w:t>
      </w:r>
    </w:p>
    <w:p w:rsidR="00A73661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погружает обучающихся в круг проблем современного общества и общественных отношений, знакомит с функционированием в обществе системы образования, науки и религии, с информационными процессами в обществе,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 и на их основе характеризуются социальные отношения в современном обществе, углубляет знания обучающихся об основных</w:t>
      </w:r>
      <w:proofErr w:type="gramEnd"/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экономических </w:t>
      </w:r>
      <w:proofErr w:type="gramStart"/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проявлениях</w:t>
      </w:r>
      <w:proofErr w:type="gramEnd"/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(производство, обмен, потребление) через раскрытие ключевых экономических понятий. </w:t>
      </w:r>
    </w:p>
    <w:p w:rsidR="00A73661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рассчитана на 68 часов (2 часа в неделю).</w:t>
      </w:r>
    </w:p>
    <w:p w:rsidR="00A73661" w:rsidRPr="00AB002C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61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  <w:r w:rsidRPr="00D7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>Раздел</w:t>
      </w:r>
      <w:r w:rsidR="00A73661">
        <w:rPr>
          <w:rFonts w:ascii="Times New Roman" w:hAnsi="Times New Roman" w:cs="Times New Roman"/>
          <w:sz w:val="24"/>
          <w:szCs w:val="24"/>
        </w:rPr>
        <w:t xml:space="preserve"> 1. Личность и общество </w:t>
      </w:r>
      <w:r w:rsidRPr="00D7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 xml:space="preserve">Раздел 2. Сфера </w:t>
      </w:r>
      <w:r w:rsidR="00A73661">
        <w:rPr>
          <w:rFonts w:ascii="Times New Roman" w:hAnsi="Times New Roman" w:cs="Times New Roman"/>
          <w:sz w:val="24"/>
          <w:szCs w:val="24"/>
        </w:rPr>
        <w:t xml:space="preserve">духовной культуры </w:t>
      </w:r>
    </w:p>
    <w:p w:rsidR="00A73661" w:rsidRDefault="00A73661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Экономика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>Раз</w:t>
      </w:r>
      <w:r w:rsidR="00A73661">
        <w:rPr>
          <w:rFonts w:ascii="Times New Roman" w:hAnsi="Times New Roman" w:cs="Times New Roman"/>
          <w:sz w:val="24"/>
          <w:szCs w:val="24"/>
        </w:rPr>
        <w:t xml:space="preserve">дел 4. Социальная сфера </w:t>
      </w:r>
      <w:r w:rsidRPr="00D7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61" w:rsidRDefault="00A73661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61">
        <w:rPr>
          <w:rFonts w:ascii="Times New Roman" w:hAnsi="Times New Roman" w:cs="Times New Roman"/>
          <w:b/>
          <w:sz w:val="24"/>
          <w:szCs w:val="24"/>
        </w:rPr>
        <w:t>О требованиях к уровню подготовки учащегося для конкретного класса</w:t>
      </w:r>
      <w:r w:rsidRPr="00D70D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3661" w:rsidRDefault="00A73661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694D" w:rsidRPr="00D70D70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«обществознание» выпускник 8 класса школы должен </w:t>
      </w:r>
      <w:r w:rsidR="006A694D" w:rsidRPr="00A73661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  <w:r w:rsidR="006A694D" w:rsidRPr="00D7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основные обществоведческие термины, т.е. распознавать их в различном контексте и правильно использовать в устной и письменной речи;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называть (перечислять) изученные социальные явления и объекты или их существенные свойства; </w:t>
      </w: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социальные свойства человека, его взаимодействие с другими людьми;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сущность общества как формы совместной деятельности людей;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характерные черты основных сфер жизни общества;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содержание и значение социальных норм, регулирующих общественные отношения; </w:t>
      </w:r>
    </w:p>
    <w:p w:rsidR="00A73661" w:rsidRP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661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сравнивать социальные объекты, суждения об обществе и человеке, выделять их общие черты и различия;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приводить примеры социальных объектов определенного типа; социальных отношений; ситуаций, регулируемых различными видами социальных норм; деятельности людей в различных сферах;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оценивать поведение людей с точки зрения социальных норм, экономической рациональности;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осуществлять поиск социальной информации по заданной теме, используя различные носители (СМИ, учебный текст и т.д.); различать в социальной информации факты и мнения;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самостоятельно составлять простейшие виды правовых документов (заявления, доверенности); </w:t>
      </w:r>
    </w:p>
    <w:p w:rsid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объяснять (интерпретировать) изученные социальные явления и процессы, т.е. раскрывать их устойчивые связи как внутренние, так и внешние; </w:t>
      </w:r>
    </w:p>
    <w:p w:rsidR="006A694D" w:rsidRPr="00A73661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давать оценку изученных социальных объектов и процессов, т.е. высказывать суждения об их ценности, уровне или назначении.</w:t>
      </w:r>
    </w:p>
    <w:p w:rsidR="00A73661" w:rsidRDefault="00A73661" w:rsidP="00D7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3661" w:rsidRDefault="00F440BD" w:rsidP="00D7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  <w:r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3661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lastRenderedPageBreak/>
        <w:t>Уровень изучения учебного материала</w:t>
      </w:r>
      <w:r>
        <w:rPr>
          <w:rFonts w:ascii="Times New Roman" w:hAnsi="Times New Roman" w:cs="Times New Roman"/>
          <w:sz w:val="24"/>
          <w:szCs w:val="24"/>
        </w:rPr>
        <w:t>: углубленный</w:t>
      </w:r>
      <w:r w:rsidRPr="00D70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661" w:rsidRDefault="00A73661" w:rsidP="00A736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b/>
          <w:sz w:val="24"/>
          <w:szCs w:val="24"/>
        </w:rPr>
        <w:t>УМК, учебник: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D70">
        <w:rPr>
          <w:rFonts w:ascii="Times New Roman" w:hAnsi="Times New Roman" w:cs="Times New Roman"/>
          <w:sz w:val="24"/>
          <w:szCs w:val="24"/>
        </w:rPr>
        <w:t>Преподавание обществознания осуществляется по программе к учебнику Боголюбова Л.Н. Обществознание. 5-9 класс (Л.Н. Боголюбов, Н.И. Городецкая, Л.Ф. Иванова),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</w:t>
      </w:r>
      <w:r>
        <w:rPr>
          <w:rFonts w:ascii="Times New Roman" w:hAnsi="Times New Roman" w:cs="Times New Roman"/>
          <w:sz w:val="24"/>
          <w:szCs w:val="24"/>
        </w:rPr>
        <w:t>и. Обществознание. Учебник для 8</w:t>
      </w:r>
      <w:r w:rsidRPr="00D7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0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 Л</w:t>
      </w:r>
      <w:r w:rsidRPr="00D70D70">
        <w:rPr>
          <w:rFonts w:ascii="Times New Roman" w:hAnsi="Times New Roman" w:cs="Times New Roman"/>
          <w:sz w:val="24"/>
          <w:szCs w:val="24"/>
        </w:rPr>
        <w:t>. Н. Боголюбов, Н. И. Городецкая, Л. Ф. Ива</w:t>
      </w:r>
      <w:r>
        <w:rPr>
          <w:rFonts w:ascii="Times New Roman" w:hAnsi="Times New Roman" w:cs="Times New Roman"/>
          <w:sz w:val="24"/>
          <w:szCs w:val="24"/>
        </w:rPr>
        <w:t>нова [и др.]</w:t>
      </w:r>
      <w:r w:rsidRPr="00D70D70">
        <w:rPr>
          <w:rFonts w:ascii="Times New Roman" w:hAnsi="Times New Roman" w:cs="Times New Roman"/>
          <w:sz w:val="24"/>
          <w:szCs w:val="24"/>
        </w:rPr>
        <w:t>; под ред. Л. Н. Боголюбова, Л. Ф. Ивановой. - 2</w:t>
      </w:r>
      <w:r>
        <w:rPr>
          <w:rFonts w:ascii="Times New Roman" w:hAnsi="Times New Roman" w:cs="Times New Roman"/>
          <w:sz w:val="24"/>
          <w:szCs w:val="24"/>
        </w:rPr>
        <w:t>-е изд. - М.</w:t>
      </w:r>
      <w:r>
        <w:rPr>
          <w:rFonts w:ascii="Times New Roman" w:hAnsi="Times New Roman" w:cs="Times New Roman"/>
          <w:sz w:val="24"/>
          <w:szCs w:val="24"/>
        </w:rPr>
        <w:t>: Просвещение, 2017</w:t>
      </w:r>
      <w:r w:rsidRPr="00D70D70">
        <w:rPr>
          <w:rFonts w:ascii="Times New Roman" w:hAnsi="Times New Roman" w:cs="Times New Roman"/>
          <w:sz w:val="24"/>
          <w:szCs w:val="24"/>
        </w:rPr>
        <w:t>.</w:t>
      </w:r>
    </w:p>
    <w:p w:rsidR="00F440BD" w:rsidRPr="00F440BD" w:rsidRDefault="00A73661" w:rsidP="00D7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440BD"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для 9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</w:t>
      </w:r>
    </w:p>
    <w:p w:rsidR="00A73661" w:rsidRDefault="00F440BD" w:rsidP="00D7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Программа разработана в рамках УМК «Обществознание» для 9-х классов под ред. Боголюбова Л.Н. и др. </w:t>
      </w:r>
    </w:p>
    <w:p w:rsidR="00A73661" w:rsidRDefault="00A73661" w:rsidP="00D7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440BD"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вносит существенный вклад в реализацию целей социально-гуманитарного образования на современном этапе развития общества и школы. Он предполагает: </w:t>
      </w:r>
    </w:p>
    <w:p w:rsidR="00A73661" w:rsidRDefault="00F440BD" w:rsidP="00D7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самоопределению личности, созд</w:t>
      </w:r>
      <w:r w:rsidR="00A73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условий для ее реализации;</w:t>
      </w:r>
    </w:p>
    <w:p w:rsidR="00A73661" w:rsidRDefault="00F440BD" w:rsidP="00D7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 </w:t>
      </w:r>
    </w:p>
    <w:p w:rsidR="00A73661" w:rsidRDefault="00F440BD" w:rsidP="00D7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гражданственности и любви к Родине; </w:t>
      </w:r>
    </w:p>
    <w:p w:rsidR="00A73661" w:rsidRDefault="00F440BD" w:rsidP="00D7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 учащихся целостных представлений о жизни общества и человека в нем, адекватных современному уровню научных знаний; </w:t>
      </w:r>
    </w:p>
    <w:p w:rsidR="00A73661" w:rsidRDefault="00F440BD" w:rsidP="00D7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основ нравственной, правовой, экономической, политической, экологической культуры; </w:t>
      </w:r>
      <w:r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интеграцию личности в систему национальных и мировой культур; </w:t>
      </w:r>
    </w:p>
    <w:p w:rsidR="00A73661" w:rsidRDefault="00F440BD" w:rsidP="00D7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группами. </w:t>
      </w:r>
    </w:p>
    <w:p w:rsidR="00A73661" w:rsidRDefault="00A73661" w:rsidP="00D7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F440BD"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погружает обучающихся в круг проблем современного общества и общественных отношений, знакомит с функционированием в обществе системы образования, науки и религии, с информационными процессами в обществе,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 и на их основе характеризуются социальные отношения в современном обществе, углубляет знания обучающихся об основных</w:t>
      </w:r>
      <w:proofErr w:type="gramEnd"/>
      <w:r w:rsidR="00F440BD"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экономических </w:t>
      </w:r>
      <w:proofErr w:type="gramStart"/>
      <w:r w:rsidR="00F440BD"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проявлениях</w:t>
      </w:r>
      <w:proofErr w:type="gramEnd"/>
      <w:r w:rsidR="00F440BD"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(производство, обмен, потребление) через раскрытие ключевых экономических понятий. </w:t>
      </w:r>
    </w:p>
    <w:p w:rsidR="00600012" w:rsidRDefault="00A73661" w:rsidP="00D70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440BD"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обществознанию рассчитана на 68 часов (2</w:t>
      </w:r>
      <w:r w:rsidR="00F440BD"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600012"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440BD"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 </w:t>
      </w:r>
      <w:r w:rsidR="00F440BD"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В программе дается распределение учебных часов по крупным разделам курса, в соответствии с содержанием учебника. </w:t>
      </w:r>
    </w:p>
    <w:p w:rsidR="00600012" w:rsidRDefault="00F440B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</w:t>
      </w:r>
      <w:r w:rsidR="00600012">
        <w:rPr>
          <w:rFonts w:ascii="Times New Roman" w:hAnsi="Times New Roman" w:cs="Times New Roman"/>
          <w:sz w:val="24"/>
          <w:szCs w:val="24"/>
        </w:rPr>
        <w:tab/>
      </w:r>
      <w:r w:rsidR="006A694D" w:rsidRPr="00600012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</w:t>
      </w:r>
      <w:r w:rsidR="006A694D" w:rsidRPr="00D70D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 xml:space="preserve">Раздел 1. Политика и социальное управление </w:t>
      </w:r>
    </w:p>
    <w:p w:rsid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t xml:space="preserve">Раздел 2. Право </w:t>
      </w:r>
    </w:p>
    <w:p w:rsidR="00600012" w:rsidRDefault="00600012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12">
        <w:rPr>
          <w:rFonts w:ascii="Times New Roman" w:hAnsi="Times New Roman" w:cs="Times New Roman"/>
          <w:b/>
          <w:sz w:val="24"/>
          <w:szCs w:val="24"/>
        </w:rPr>
        <w:t>О требованиях к уровню подготовки учащегося для конкретного класса</w:t>
      </w:r>
      <w:r w:rsidRPr="00D70D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012" w:rsidRDefault="00600012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694D" w:rsidRPr="00D70D70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«обществознание» выпускник 9 класса школы должен </w:t>
      </w:r>
      <w:r w:rsidR="006A694D" w:rsidRPr="00600012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  <w:r w:rsidR="006A694D" w:rsidRPr="00D7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способы взаимодействия человека с другими людьми; </w:t>
      </w:r>
    </w:p>
    <w:p w:rsid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содержание и значение социальных норм, регулирующих общественные отношения; </w:t>
      </w:r>
    </w:p>
    <w:p w:rsidR="00600012" w:rsidRP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012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сравнивать социальные объекты, суждения об обществе и человеке, выявлять их общие черты и различия; </w:t>
      </w:r>
    </w:p>
    <w:p w:rsid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приводить примеры социальных отношений; ситуаций, регулируемых различными видами социальных норм; деятельности людей в различных сферах; </w:t>
      </w:r>
    </w:p>
    <w:p w:rsid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оценивать поведение людей с точки зрения социальных норм, </w:t>
      </w:r>
    </w:p>
    <w:p w:rsid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источников). </w:t>
      </w:r>
    </w:p>
    <w:p w:rsid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12">
        <w:rPr>
          <w:rFonts w:ascii="Times New Roman" w:hAnsi="Times New Roman" w:cs="Times New Roman"/>
          <w:b/>
          <w:i/>
          <w:sz w:val="24"/>
          <w:szCs w:val="24"/>
        </w:rPr>
        <w:t>использовать</w:t>
      </w:r>
      <w:r w:rsidRPr="00D70D70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D70D7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70D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полноценного выполнения типичных для подростка социальных ролей; </w:t>
      </w:r>
    </w:p>
    <w:p w:rsid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нравственной и правовой оценки конкретных поступков людей; </w:t>
      </w:r>
    </w:p>
    <w:p w:rsid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реализации и защиты прав человека и гражданина, осознанного выполнения гражданских обязанностей; </w:t>
      </w:r>
    </w:p>
    <w:p w:rsid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первичного анализа и использования социальной информации; </w:t>
      </w:r>
    </w:p>
    <w:p w:rsidR="006A694D" w:rsidRPr="00600012" w:rsidRDefault="006A694D" w:rsidP="00D70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0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D70">
        <w:rPr>
          <w:rFonts w:ascii="Times New Roman" w:hAnsi="Times New Roman" w:cs="Times New Roman"/>
          <w:sz w:val="24"/>
          <w:szCs w:val="24"/>
        </w:rPr>
        <w:t xml:space="preserve"> сознательного неприятия антиобщественного повед</w:t>
      </w:r>
      <w:r>
        <w:t>ения.</w:t>
      </w:r>
    </w:p>
    <w:sectPr w:rsidR="006A694D" w:rsidRPr="00600012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9"/>
  </w:num>
  <w:num w:numId="5">
    <w:abstractNumId w:val="13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8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11"/>
  </w:num>
  <w:num w:numId="19">
    <w:abstractNumId w:val="15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0012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A694D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17C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73661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002C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93BAF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0D70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27967"/>
    <w:rsid w:val="00F34C41"/>
    <w:rsid w:val="00F3500C"/>
    <w:rsid w:val="00F358EA"/>
    <w:rsid w:val="00F36535"/>
    <w:rsid w:val="00F36A8F"/>
    <w:rsid w:val="00F4048C"/>
    <w:rsid w:val="00F417C7"/>
    <w:rsid w:val="00F436EB"/>
    <w:rsid w:val="00F440BD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C944-4F19-4277-9CA3-79C9A06A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9</cp:revision>
  <cp:lastPrinted>2017-11-23T21:27:00Z</cp:lastPrinted>
  <dcterms:created xsi:type="dcterms:W3CDTF">2019-02-03T13:43:00Z</dcterms:created>
  <dcterms:modified xsi:type="dcterms:W3CDTF">2019-02-03T15:10:00Z</dcterms:modified>
</cp:coreProperties>
</file>