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33" w:rsidRPr="00E45333" w:rsidRDefault="00E45333" w:rsidP="00E45333">
      <w:pPr>
        <w:spacing w:line="360" w:lineRule="auto"/>
        <w:jc w:val="right"/>
        <w:rPr>
          <w:b/>
          <w:sz w:val="28"/>
          <w:szCs w:val="28"/>
        </w:rPr>
      </w:pPr>
      <w:r w:rsidRPr="00E45333">
        <w:rPr>
          <w:b/>
          <w:sz w:val="28"/>
          <w:szCs w:val="28"/>
        </w:rPr>
        <w:t xml:space="preserve">Директору ОФ «Классическая </w:t>
      </w:r>
    </w:p>
    <w:p w:rsidR="00237425" w:rsidRPr="00E45333" w:rsidRDefault="00E45333" w:rsidP="00E45333">
      <w:pPr>
        <w:spacing w:line="360" w:lineRule="auto"/>
        <w:jc w:val="right"/>
        <w:rPr>
          <w:b/>
          <w:sz w:val="28"/>
          <w:szCs w:val="28"/>
        </w:rPr>
      </w:pPr>
      <w:r w:rsidRPr="00E45333">
        <w:rPr>
          <w:b/>
          <w:sz w:val="28"/>
          <w:szCs w:val="28"/>
        </w:rPr>
        <w:t>гимназия «Престиж»</w:t>
      </w:r>
    </w:p>
    <w:p w:rsidR="00E45333" w:rsidRPr="00E45333" w:rsidRDefault="00E45333" w:rsidP="00E45333">
      <w:pPr>
        <w:spacing w:line="360" w:lineRule="auto"/>
        <w:jc w:val="right"/>
        <w:rPr>
          <w:b/>
          <w:sz w:val="28"/>
          <w:szCs w:val="28"/>
        </w:rPr>
      </w:pPr>
      <w:r w:rsidRPr="00E45333">
        <w:rPr>
          <w:b/>
          <w:sz w:val="28"/>
          <w:szCs w:val="28"/>
        </w:rPr>
        <w:t>К.В.Тарасову</w:t>
      </w:r>
    </w:p>
    <w:p w:rsidR="00E45333" w:rsidRPr="00E45333" w:rsidRDefault="00E45333" w:rsidP="00E45333">
      <w:pPr>
        <w:spacing w:line="360" w:lineRule="auto"/>
        <w:jc w:val="right"/>
        <w:rPr>
          <w:b/>
          <w:sz w:val="28"/>
          <w:szCs w:val="28"/>
        </w:rPr>
      </w:pPr>
    </w:p>
    <w:p w:rsidR="00E45333" w:rsidRPr="00E45333" w:rsidRDefault="00E45333" w:rsidP="00E45333">
      <w:pPr>
        <w:spacing w:line="360" w:lineRule="auto"/>
        <w:jc w:val="center"/>
        <w:rPr>
          <w:b/>
          <w:sz w:val="28"/>
          <w:szCs w:val="28"/>
        </w:rPr>
      </w:pPr>
      <w:r w:rsidRPr="00E45333">
        <w:rPr>
          <w:b/>
          <w:sz w:val="28"/>
          <w:szCs w:val="28"/>
        </w:rPr>
        <w:t>Заявление.</w:t>
      </w:r>
    </w:p>
    <w:p w:rsidR="00E45333" w:rsidRPr="00E45333" w:rsidRDefault="00E45333" w:rsidP="00E45333">
      <w:pPr>
        <w:spacing w:line="360" w:lineRule="auto"/>
        <w:jc w:val="center"/>
        <w:rPr>
          <w:b/>
          <w:sz w:val="28"/>
          <w:szCs w:val="28"/>
        </w:rPr>
      </w:pPr>
    </w:p>
    <w:p w:rsidR="00E45333" w:rsidRPr="00E45333" w:rsidRDefault="00E45333" w:rsidP="00E45333">
      <w:pPr>
        <w:spacing w:line="240" w:lineRule="auto"/>
        <w:jc w:val="both"/>
        <w:rPr>
          <w:sz w:val="28"/>
          <w:szCs w:val="28"/>
        </w:rPr>
      </w:pPr>
      <w:r w:rsidRPr="00E45333">
        <w:rPr>
          <w:sz w:val="28"/>
          <w:szCs w:val="28"/>
        </w:rPr>
        <w:tab/>
        <w:t>Я, ____________________________________________</w:t>
      </w:r>
      <w:r w:rsidR="00EB677C">
        <w:rPr>
          <w:sz w:val="28"/>
          <w:szCs w:val="28"/>
        </w:rPr>
        <w:t>____________________</w:t>
      </w:r>
      <w:r w:rsidRPr="00E45333">
        <w:rPr>
          <w:sz w:val="28"/>
          <w:szCs w:val="28"/>
        </w:rPr>
        <w:t>,</w:t>
      </w:r>
    </w:p>
    <w:p w:rsidR="00E45333" w:rsidRPr="00E45333" w:rsidRDefault="00E45333" w:rsidP="00E45333">
      <w:pPr>
        <w:spacing w:line="240" w:lineRule="auto"/>
        <w:jc w:val="center"/>
        <w:rPr>
          <w:i/>
          <w:sz w:val="18"/>
          <w:szCs w:val="18"/>
        </w:rPr>
      </w:pPr>
      <w:r w:rsidRPr="00E45333">
        <w:rPr>
          <w:i/>
          <w:sz w:val="28"/>
          <w:szCs w:val="28"/>
        </w:rPr>
        <w:t>(</w:t>
      </w:r>
      <w:r w:rsidRPr="00E45333">
        <w:rPr>
          <w:i/>
          <w:sz w:val="18"/>
          <w:szCs w:val="18"/>
        </w:rPr>
        <w:t>ФИО полностью)</w:t>
      </w:r>
    </w:p>
    <w:p w:rsidR="00E45333" w:rsidRDefault="00E45333" w:rsidP="00E45333">
      <w:pPr>
        <w:spacing w:line="240" w:lineRule="auto"/>
        <w:jc w:val="both"/>
        <w:rPr>
          <w:sz w:val="28"/>
          <w:szCs w:val="28"/>
        </w:rPr>
      </w:pPr>
      <w:r w:rsidRPr="00E45333">
        <w:rPr>
          <w:sz w:val="28"/>
          <w:szCs w:val="28"/>
        </w:rPr>
        <w:t>«_____» _________ 20___ года рождения, прошу организовать проведение итогового собеседования по русскому языку «_____» _________ 202__ г. дистанционно с использованием информационно-коммуникационных технологий по причине</w:t>
      </w:r>
      <w:r>
        <w:rPr>
          <w:sz w:val="28"/>
          <w:szCs w:val="28"/>
        </w:rPr>
        <w:t xml:space="preserve"> _______________________________________________________________________</w:t>
      </w:r>
    </w:p>
    <w:p w:rsidR="00E45333" w:rsidRDefault="00E45333" w:rsidP="00E45333">
      <w:pPr>
        <w:spacing w:line="360" w:lineRule="auto"/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(указать причины проведения итогового собеседования по русскому языку в дистанционном режиме) </w:t>
      </w:r>
    </w:p>
    <w:p w:rsidR="00E45333" w:rsidRDefault="00E45333" w:rsidP="00E453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EB677C" w:rsidRDefault="00EB677C" w:rsidP="00E45333">
      <w:pPr>
        <w:spacing w:line="360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25"/>
        <w:gridCol w:w="2829"/>
      </w:tblGrid>
      <w:tr w:rsidR="00EB677C" w:rsidTr="00B20E15">
        <w:tc>
          <w:tcPr>
            <w:tcW w:w="10054" w:type="dxa"/>
            <w:gridSpan w:val="2"/>
          </w:tcPr>
          <w:p w:rsidR="00EB677C" w:rsidRPr="00EB677C" w:rsidRDefault="00EB677C" w:rsidP="00EB677C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Дополнительная информация по организации и проведению итогового собеседования по русскому языку</w:t>
            </w:r>
          </w:p>
        </w:tc>
      </w:tr>
      <w:tr w:rsidR="00EB677C" w:rsidTr="00EB677C">
        <w:tc>
          <w:tcPr>
            <w:tcW w:w="7225" w:type="dxa"/>
          </w:tcPr>
          <w:p w:rsidR="00EB677C" w:rsidRDefault="00EB677C" w:rsidP="00EB677C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2829" w:type="dxa"/>
          </w:tcPr>
          <w:p w:rsidR="00EB677C" w:rsidRDefault="00EB677C" w:rsidP="00EB677C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B677C" w:rsidTr="00EB677C">
        <w:tc>
          <w:tcPr>
            <w:tcW w:w="7225" w:type="dxa"/>
          </w:tcPr>
          <w:p w:rsidR="00EB677C" w:rsidRDefault="00EB677C" w:rsidP="00EB677C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организации специальных условий при проведении итогового собеседования по русскому языку</w:t>
            </w:r>
          </w:p>
        </w:tc>
        <w:tc>
          <w:tcPr>
            <w:tcW w:w="2829" w:type="dxa"/>
          </w:tcPr>
          <w:p w:rsidR="00EB677C" w:rsidRPr="00EB677C" w:rsidRDefault="00EB677C" w:rsidP="00EB677C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 </w:t>
            </w:r>
            <w:r>
              <w:rPr>
                <w:i/>
                <w:sz w:val="28"/>
                <w:szCs w:val="28"/>
              </w:rPr>
              <w:t>(нужное подчеркнуть)</w:t>
            </w:r>
          </w:p>
        </w:tc>
      </w:tr>
      <w:tr w:rsidR="00EB677C" w:rsidTr="00EB677C">
        <w:tc>
          <w:tcPr>
            <w:tcW w:w="7225" w:type="dxa"/>
          </w:tcPr>
          <w:p w:rsidR="00EB677C" w:rsidRDefault="00EB677C" w:rsidP="00EB677C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продолжительности собеседования (на 30 минут)</w:t>
            </w:r>
          </w:p>
        </w:tc>
        <w:tc>
          <w:tcPr>
            <w:tcW w:w="2829" w:type="dxa"/>
          </w:tcPr>
          <w:p w:rsidR="00EB677C" w:rsidRPr="00EB677C" w:rsidRDefault="00EB677C" w:rsidP="00EB677C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 </w:t>
            </w:r>
            <w:r>
              <w:rPr>
                <w:i/>
                <w:sz w:val="28"/>
                <w:szCs w:val="28"/>
              </w:rPr>
              <w:t>(нужное подчеркнуть)</w:t>
            </w:r>
          </w:p>
        </w:tc>
      </w:tr>
      <w:tr w:rsidR="00EB677C" w:rsidRPr="00EB677C" w:rsidTr="00AC6961">
        <w:tc>
          <w:tcPr>
            <w:tcW w:w="10054" w:type="dxa"/>
            <w:gridSpan w:val="2"/>
          </w:tcPr>
          <w:p w:rsidR="00EB677C" w:rsidRPr="00EB677C" w:rsidRDefault="00EB677C" w:rsidP="00EB677C">
            <w:pPr>
              <w:spacing w:line="240" w:lineRule="auto"/>
              <w:jc w:val="center"/>
              <w:rPr>
                <w:b/>
                <w:i/>
              </w:rPr>
            </w:pPr>
            <w:r w:rsidRPr="00EB677C">
              <w:rPr>
                <w:b/>
                <w:i/>
              </w:rPr>
              <w:t>Информация о наличии технического оборудования для проведения итогового собеседования по русскому языку</w:t>
            </w:r>
          </w:p>
        </w:tc>
      </w:tr>
      <w:tr w:rsidR="00EB677C" w:rsidTr="00EB677C">
        <w:tc>
          <w:tcPr>
            <w:tcW w:w="7225" w:type="dxa"/>
          </w:tcPr>
          <w:p w:rsidR="00EB677C" w:rsidRPr="00EB677C" w:rsidRDefault="00EB677C" w:rsidP="00EB677C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с подключением к сети «Интернет», оснащенный встроенной или внешней веб-камерой и микрофоном</w:t>
            </w:r>
          </w:p>
        </w:tc>
        <w:tc>
          <w:tcPr>
            <w:tcW w:w="2829" w:type="dxa"/>
          </w:tcPr>
          <w:p w:rsidR="00EB677C" w:rsidRPr="00EB677C" w:rsidRDefault="00EB677C" w:rsidP="00EB677C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 </w:t>
            </w:r>
            <w:r>
              <w:rPr>
                <w:i/>
                <w:sz w:val="28"/>
                <w:szCs w:val="28"/>
              </w:rPr>
              <w:t>(нужное подчеркнуть)</w:t>
            </w:r>
          </w:p>
        </w:tc>
      </w:tr>
    </w:tbl>
    <w:p w:rsidR="00EB677C" w:rsidRDefault="00EB677C" w:rsidP="00E45333">
      <w:pPr>
        <w:spacing w:line="360" w:lineRule="auto"/>
        <w:jc w:val="both"/>
        <w:rPr>
          <w:sz w:val="28"/>
          <w:szCs w:val="28"/>
        </w:rPr>
      </w:pPr>
    </w:p>
    <w:p w:rsidR="00EB677C" w:rsidRDefault="00236910" w:rsidP="00E453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Наличие и работоспособность вышеуказанного технического оборудования для проведения итогового собеседования по русскому языку с применением дистанционных образовательных технологий подтверждаю. С порядком проведения итогового собеседования по русскому языку ознакомлен(а) и согласен(на).</w:t>
      </w:r>
    </w:p>
    <w:p w:rsidR="00236910" w:rsidRDefault="00236910" w:rsidP="00E45333">
      <w:pPr>
        <w:spacing w:line="360" w:lineRule="auto"/>
        <w:jc w:val="both"/>
        <w:rPr>
          <w:sz w:val="28"/>
          <w:szCs w:val="28"/>
        </w:rPr>
      </w:pPr>
    </w:p>
    <w:p w:rsidR="00236910" w:rsidRDefault="00236910" w:rsidP="0023691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_________________/__________________</w:t>
      </w:r>
    </w:p>
    <w:p w:rsidR="00236910" w:rsidRPr="00236910" w:rsidRDefault="00236910" w:rsidP="00236910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(ФИО)</w:t>
      </w:r>
      <w:bookmarkStart w:id="0" w:name="_GoBack"/>
      <w:bookmarkEnd w:id="0"/>
    </w:p>
    <w:p w:rsidR="00E45333" w:rsidRPr="00E45333" w:rsidRDefault="00E45333" w:rsidP="00E45333">
      <w:pPr>
        <w:spacing w:line="240" w:lineRule="auto"/>
        <w:jc w:val="center"/>
        <w:rPr>
          <w:b/>
          <w:sz w:val="28"/>
          <w:szCs w:val="28"/>
        </w:rPr>
      </w:pPr>
    </w:p>
    <w:sectPr w:rsidR="00E45333" w:rsidRPr="00E45333" w:rsidSect="008A2597">
      <w:pgSz w:w="11906" w:h="16838"/>
      <w:pgMar w:top="567" w:right="991" w:bottom="425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A2" w:rsidRDefault="00071CA2" w:rsidP="00F8449B">
      <w:pPr>
        <w:spacing w:line="240" w:lineRule="auto"/>
      </w:pPr>
      <w:r>
        <w:separator/>
      </w:r>
    </w:p>
  </w:endnote>
  <w:endnote w:type="continuationSeparator" w:id="0">
    <w:p w:rsidR="00071CA2" w:rsidRDefault="00071CA2" w:rsidP="00F84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A2" w:rsidRDefault="00071CA2" w:rsidP="00F8449B">
      <w:pPr>
        <w:spacing w:line="240" w:lineRule="auto"/>
      </w:pPr>
      <w:r>
        <w:separator/>
      </w:r>
    </w:p>
  </w:footnote>
  <w:footnote w:type="continuationSeparator" w:id="0">
    <w:p w:rsidR="00071CA2" w:rsidRDefault="00071CA2" w:rsidP="00F844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0B94"/>
    <w:multiLevelType w:val="hybridMultilevel"/>
    <w:tmpl w:val="A39E741C"/>
    <w:lvl w:ilvl="0" w:tplc="9418C5E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9EA7F44"/>
    <w:multiLevelType w:val="multilevel"/>
    <w:tmpl w:val="71DC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F0DF0"/>
    <w:multiLevelType w:val="multilevel"/>
    <w:tmpl w:val="CF0C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27F28"/>
    <w:multiLevelType w:val="hybridMultilevel"/>
    <w:tmpl w:val="B71C1CFC"/>
    <w:lvl w:ilvl="0" w:tplc="A3928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07B30"/>
    <w:multiLevelType w:val="hybridMultilevel"/>
    <w:tmpl w:val="28B89E98"/>
    <w:lvl w:ilvl="0" w:tplc="24961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0B1F0C"/>
    <w:multiLevelType w:val="hybridMultilevel"/>
    <w:tmpl w:val="8880FF5C"/>
    <w:lvl w:ilvl="0" w:tplc="CD584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E445D3"/>
    <w:multiLevelType w:val="hybridMultilevel"/>
    <w:tmpl w:val="6E3E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85774"/>
    <w:multiLevelType w:val="hybridMultilevel"/>
    <w:tmpl w:val="72D82AB0"/>
    <w:lvl w:ilvl="0" w:tplc="BC767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E021F8"/>
    <w:multiLevelType w:val="hybridMultilevel"/>
    <w:tmpl w:val="4308F286"/>
    <w:lvl w:ilvl="0" w:tplc="53B6DE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F3548"/>
    <w:multiLevelType w:val="multilevel"/>
    <w:tmpl w:val="7BDA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F54F6"/>
    <w:multiLevelType w:val="hybridMultilevel"/>
    <w:tmpl w:val="CE0A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859F4"/>
    <w:multiLevelType w:val="hybridMultilevel"/>
    <w:tmpl w:val="6A801A9A"/>
    <w:lvl w:ilvl="0" w:tplc="741CC1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38"/>
    <w:rsid w:val="00004302"/>
    <w:rsid w:val="00024B1C"/>
    <w:rsid w:val="000300F6"/>
    <w:rsid w:val="00043310"/>
    <w:rsid w:val="00045504"/>
    <w:rsid w:val="000703ED"/>
    <w:rsid w:val="00071CA2"/>
    <w:rsid w:val="000D1D50"/>
    <w:rsid w:val="000E059D"/>
    <w:rsid w:val="001071FF"/>
    <w:rsid w:val="0011352C"/>
    <w:rsid w:val="001231CF"/>
    <w:rsid w:val="0013225A"/>
    <w:rsid w:val="0014269A"/>
    <w:rsid w:val="00166BF4"/>
    <w:rsid w:val="001678B3"/>
    <w:rsid w:val="001766A7"/>
    <w:rsid w:val="00183FFF"/>
    <w:rsid w:val="001C5DE6"/>
    <w:rsid w:val="002059DE"/>
    <w:rsid w:val="00236910"/>
    <w:rsid w:val="00237425"/>
    <w:rsid w:val="00240C21"/>
    <w:rsid w:val="00251314"/>
    <w:rsid w:val="002E0EAA"/>
    <w:rsid w:val="002E3146"/>
    <w:rsid w:val="002F3338"/>
    <w:rsid w:val="003256E0"/>
    <w:rsid w:val="003271E5"/>
    <w:rsid w:val="00341A30"/>
    <w:rsid w:val="003642BB"/>
    <w:rsid w:val="0037377B"/>
    <w:rsid w:val="0039077A"/>
    <w:rsid w:val="00392624"/>
    <w:rsid w:val="003A7D21"/>
    <w:rsid w:val="003C4B26"/>
    <w:rsid w:val="003C7804"/>
    <w:rsid w:val="003E0AD2"/>
    <w:rsid w:val="003F63EB"/>
    <w:rsid w:val="004219C3"/>
    <w:rsid w:val="00427FDB"/>
    <w:rsid w:val="00431DDA"/>
    <w:rsid w:val="004652DF"/>
    <w:rsid w:val="00490F63"/>
    <w:rsid w:val="004931DA"/>
    <w:rsid w:val="00496000"/>
    <w:rsid w:val="004B4B8A"/>
    <w:rsid w:val="004C48C6"/>
    <w:rsid w:val="004F19CD"/>
    <w:rsid w:val="00507D5F"/>
    <w:rsid w:val="00510C1A"/>
    <w:rsid w:val="0052689A"/>
    <w:rsid w:val="00533BA8"/>
    <w:rsid w:val="00553499"/>
    <w:rsid w:val="005745C2"/>
    <w:rsid w:val="00580C98"/>
    <w:rsid w:val="00583BE8"/>
    <w:rsid w:val="005942A9"/>
    <w:rsid w:val="005A082B"/>
    <w:rsid w:val="005A79DF"/>
    <w:rsid w:val="005C5467"/>
    <w:rsid w:val="005C593E"/>
    <w:rsid w:val="005D6108"/>
    <w:rsid w:val="005E62FC"/>
    <w:rsid w:val="006204EE"/>
    <w:rsid w:val="0067696B"/>
    <w:rsid w:val="006A4D49"/>
    <w:rsid w:val="006B336F"/>
    <w:rsid w:val="006B54FE"/>
    <w:rsid w:val="006E3AF6"/>
    <w:rsid w:val="006F658C"/>
    <w:rsid w:val="00711CB8"/>
    <w:rsid w:val="00747A05"/>
    <w:rsid w:val="0075050D"/>
    <w:rsid w:val="007761C9"/>
    <w:rsid w:val="0079562D"/>
    <w:rsid w:val="007C563D"/>
    <w:rsid w:val="007C6A3C"/>
    <w:rsid w:val="007E2A81"/>
    <w:rsid w:val="007F1309"/>
    <w:rsid w:val="007F16F2"/>
    <w:rsid w:val="00812257"/>
    <w:rsid w:val="008127DD"/>
    <w:rsid w:val="0083788F"/>
    <w:rsid w:val="00843984"/>
    <w:rsid w:val="00852DE8"/>
    <w:rsid w:val="0085764C"/>
    <w:rsid w:val="00862DC2"/>
    <w:rsid w:val="00876932"/>
    <w:rsid w:val="008840C0"/>
    <w:rsid w:val="008A0700"/>
    <w:rsid w:val="008A2597"/>
    <w:rsid w:val="008D021B"/>
    <w:rsid w:val="008E12EE"/>
    <w:rsid w:val="008F07F4"/>
    <w:rsid w:val="00914E6F"/>
    <w:rsid w:val="00934600"/>
    <w:rsid w:val="00940F0C"/>
    <w:rsid w:val="00953D0A"/>
    <w:rsid w:val="00957A74"/>
    <w:rsid w:val="0096764E"/>
    <w:rsid w:val="0099304B"/>
    <w:rsid w:val="009D248B"/>
    <w:rsid w:val="009F5BC8"/>
    <w:rsid w:val="00A01324"/>
    <w:rsid w:val="00A1715D"/>
    <w:rsid w:val="00A20F47"/>
    <w:rsid w:val="00A319B1"/>
    <w:rsid w:val="00A9551E"/>
    <w:rsid w:val="00AC6260"/>
    <w:rsid w:val="00AE1030"/>
    <w:rsid w:val="00B04AC5"/>
    <w:rsid w:val="00B12CD1"/>
    <w:rsid w:val="00B140B2"/>
    <w:rsid w:val="00B24618"/>
    <w:rsid w:val="00B277CC"/>
    <w:rsid w:val="00B5093E"/>
    <w:rsid w:val="00B61C0D"/>
    <w:rsid w:val="00B64D6D"/>
    <w:rsid w:val="00B80DBB"/>
    <w:rsid w:val="00B87191"/>
    <w:rsid w:val="00B956B9"/>
    <w:rsid w:val="00BA02FE"/>
    <w:rsid w:val="00BA5FEF"/>
    <w:rsid w:val="00BC08C2"/>
    <w:rsid w:val="00BE1784"/>
    <w:rsid w:val="00BF1CA0"/>
    <w:rsid w:val="00BF3A80"/>
    <w:rsid w:val="00C32BAD"/>
    <w:rsid w:val="00C40DC4"/>
    <w:rsid w:val="00C43E58"/>
    <w:rsid w:val="00C45CD6"/>
    <w:rsid w:val="00C57B04"/>
    <w:rsid w:val="00C704EE"/>
    <w:rsid w:val="00C84C15"/>
    <w:rsid w:val="00CA797D"/>
    <w:rsid w:val="00CB4970"/>
    <w:rsid w:val="00CD2922"/>
    <w:rsid w:val="00D06637"/>
    <w:rsid w:val="00D1517B"/>
    <w:rsid w:val="00D15DE3"/>
    <w:rsid w:val="00D27CA0"/>
    <w:rsid w:val="00D37883"/>
    <w:rsid w:val="00D53924"/>
    <w:rsid w:val="00D72F89"/>
    <w:rsid w:val="00D8017E"/>
    <w:rsid w:val="00DB295D"/>
    <w:rsid w:val="00DB43D3"/>
    <w:rsid w:val="00DC5431"/>
    <w:rsid w:val="00DE071C"/>
    <w:rsid w:val="00DF4526"/>
    <w:rsid w:val="00E06FFA"/>
    <w:rsid w:val="00E160E1"/>
    <w:rsid w:val="00E33690"/>
    <w:rsid w:val="00E34209"/>
    <w:rsid w:val="00E36EF8"/>
    <w:rsid w:val="00E37C30"/>
    <w:rsid w:val="00E45333"/>
    <w:rsid w:val="00E5161C"/>
    <w:rsid w:val="00E63882"/>
    <w:rsid w:val="00EA066B"/>
    <w:rsid w:val="00EB4F79"/>
    <w:rsid w:val="00EB677C"/>
    <w:rsid w:val="00F1061F"/>
    <w:rsid w:val="00F146E8"/>
    <w:rsid w:val="00F17FDF"/>
    <w:rsid w:val="00F663FB"/>
    <w:rsid w:val="00F8449B"/>
    <w:rsid w:val="00F85DBE"/>
    <w:rsid w:val="00F87601"/>
    <w:rsid w:val="00FA4698"/>
    <w:rsid w:val="00FB74C9"/>
    <w:rsid w:val="00FC7AC5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5B461-D160-461D-833B-3E41BA8C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3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49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A02F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0C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553499"/>
    <w:rPr>
      <w:b/>
      <w:bCs/>
    </w:rPr>
  </w:style>
  <w:style w:type="character" w:customStyle="1" w:styleId="c0">
    <w:name w:val="c0"/>
    <w:basedOn w:val="a0"/>
    <w:rsid w:val="00C45CD6"/>
  </w:style>
  <w:style w:type="paragraph" w:customStyle="1" w:styleId="incut-v4title">
    <w:name w:val="incut-v4__title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btn">
    <w:name w:val="btn"/>
    <w:basedOn w:val="a0"/>
    <w:rsid w:val="00BA02FE"/>
  </w:style>
  <w:style w:type="paragraph" w:customStyle="1" w:styleId="copyright-info">
    <w:name w:val="copyright-info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c">
    <w:name w:val="FollowedHyperlink"/>
    <w:basedOn w:val="a0"/>
    <w:uiPriority w:val="99"/>
    <w:semiHidden/>
    <w:unhideWhenUsed/>
    <w:rsid w:val="00AC6260"/>
    <w:rPr>
      <w:color w:val="800080" w:themeColor="followedHyperlink"/>
      <w:u w:val="single"/>
    </w:rPr>
  </w:style>
  <w:style w:type="character" w:customStyle="1" w:styleId="fill">
    <w:name w:val="fill"/>
    <w:basedOn w:val="a0"/>
    <w:rsid w:val="00B277CC"/>
  </w:style>
  <w:style w:type="character" w:customStyle="1" w:styleId="sfwc">
    <w:name w:val="sfwc"/>
    <w:basedOn w:val="a0"/>
    <w:rsid w:val="00B277CC"/>
  </w:style>
  <w:style w:type="paragraph" w:styleId="ad">
    <w:name w:val="header"/>
    <w:basedOn w:val="a"/>
    <w:link w:val="ae"/>
    <w:uiPriority w:val="99"/>
    <w:unhideWhenUsed/>
    <w:rsid w:val="00F8449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449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8449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449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1">
    <w:name w:val="Placeholder Text"/>
    <w:basedOn w:val="a0"/>
    <w:uiPriority w:val="99"/>
    <w:semiHidden/>
    <w:rsid w:val="00BA5FEF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764E"/>
    <w:pPr>
      <w:pBdr>
        <w:bottom w:val="single" w:sz="6" w:space="1" w:color="auto"/>
      </w:pBdr>
      <w:suppressAutoHyphens w:val="0"/>
      <w:spacing w:line="240" w:lineRule="auto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76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empz">
    <w:name w:val="_1empz"/>
    <w:basedOn w:val="a0"/>
    <w:rsid w:val="0096764E"/>
  </w:style>
  <w:style w:type="character" w:customStyle="1" w:styleId="lpindicatorp">
    <w:name w:val="lpindicator_p"/>
    <w:basedOn w:val="a0"/>
    <w:rsid w:val="0096764E"/>
  </w:style>
  <w:style w:type="character" w:customStyle="1" w:styleId="canedit">
    <w:name w:val="canedit"/>
    <w:basedOn w:val="a0"/>
    <w:rsid w:val="0096764E"/>
  </w:style>
  <w:style w:type="character" w:customStyle="1" w:styleId="tooltiptext">
    <w:name w:val="tooltiptext"/>
    <w:basedOn w:val="a0"/>
    <w:rsid w:val="0096764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764E"/>
    <w:pPr>
      <w:pBdr>
        <w:top w:val="single" w:sz="6" w:space="1" w:color="auto"/>
      </w:pBdr>
      <w:suppressAutoHyphens w:val="0"/>
      <w:spacing w:line="240" w:lineRule="auto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76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age-footerage-category">
    <w:name w:val="page-footer__age-category"/>
    <w:basedOn w:val="a0"/>
    <w:rsid w:val="0096764E"/>
  </w:style>
  <w:style w:type="paragraph" w:customStyle="1" w:styleId="page-footercopyright-layoutterms">
    <w:name w:val="page-footer__copyright-layout__terms"/>
    <w:basedOn w:val="a"/>
    <w:rsid w:val="0096764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msonormalbullet2gifbullet2gif">
    <w:name w:val="msonormalbullet2gifbullet2.gif"/>
    <w:basedOn w:val="a"/>
    <w:rsid w:val="000E059D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ommentscount">
    <w:name w:val="commentscount"/>
    <w:basedOn w:val="a0"/>
    <w:rsid w:val="0074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72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4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5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1160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20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523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9311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105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935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9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05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431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1074442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9658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138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38957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7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4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95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3740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3960013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9185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64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37533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9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45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21913025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4116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251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8460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070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8503035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114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223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98081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1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28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587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146146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8827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13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52825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2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355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54228240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940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302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5486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5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0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793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69804388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9713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9065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08062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9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5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501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4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2461868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5038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380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2907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9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6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8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9194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80323386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8951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9923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8719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2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8033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33144855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7673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00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67789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6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9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433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6562702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8460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44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4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9258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9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155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02613204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240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046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8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68126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1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67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78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89866441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90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707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6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8172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4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6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9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497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2756048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619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373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8744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1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1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080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73704660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79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048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7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62124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4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6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7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241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3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2690735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320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27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3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2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37512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2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1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34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44179669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1448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11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16136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9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84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7982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33372271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1438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35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82565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4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99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615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4661769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1083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90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79489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7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0924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5325835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721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9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50177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5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570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151008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851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587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46300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8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6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5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432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9714002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926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61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83557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59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272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11663193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161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86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44059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7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096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59890268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122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858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9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12314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8886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1933836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90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7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046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9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934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21800816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319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012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5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98067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3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59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2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06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8180478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9855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80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67309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5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0551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89021691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676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2916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4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192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1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349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6740381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913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41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99495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03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382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13054175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492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06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95383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0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4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65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89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4410525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47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598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70669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4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6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7833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48400777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6947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16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56692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9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9065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294404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7204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53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72549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2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990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8196703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284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93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24287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6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398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2125018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01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624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75507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3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659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2288180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823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6961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62965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64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742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55713105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5668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32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74914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6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9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361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24337140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931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8085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35939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1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6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7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7131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04413428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047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99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2698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6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3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840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83757939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942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447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47795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2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195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34944986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79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285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632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8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2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5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906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9307685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927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88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4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6760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6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718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5201937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757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010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68417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2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5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2857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97729811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7846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460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60431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3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466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6555192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466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78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0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8186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5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913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50517413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0597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066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4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79843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0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9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48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5087238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901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042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92594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3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832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1882554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3611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362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70490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08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2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239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94145005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3367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9586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640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5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2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6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1255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7033781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192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5798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2405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5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967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31433211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042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612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46709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1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1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414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6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3155951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8836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183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82597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5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4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96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86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03411501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6339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98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69230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276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7355907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049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055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1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1988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8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71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5237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522380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29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1060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51813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7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5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7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232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42287371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6647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33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44490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5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7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890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5513929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139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364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0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00899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7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8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3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115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8790938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3620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55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9559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2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7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3079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1605416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6507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04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91443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8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1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5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651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9063333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9200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555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1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5981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6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3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3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496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789319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814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033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1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82286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9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8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5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29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9291245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6350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784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7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8387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9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5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2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479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0825925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660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644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98579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5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680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81599759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657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7750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8911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38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387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9374619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809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884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8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8543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8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04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329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13857131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6348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582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3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04241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0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4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059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81653326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0952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487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95895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951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34409200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6798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6335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9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74028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2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7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894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56278716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919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15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13588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008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26838631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9881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857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48494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3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1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0940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7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7063282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0729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78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27541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5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9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26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13131402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741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114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3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75157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2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95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139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9747564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965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329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278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8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8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685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57119219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577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99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91790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8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065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33005975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6789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853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4565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2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9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1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7824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76445120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39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932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27142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9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9859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2898337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722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43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56837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3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2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9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3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1825945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1208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606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0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11971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4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6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431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1050113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346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353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8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95172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1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03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36032600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618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77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34225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9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26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007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1741190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9962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47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6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9105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0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1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4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564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81391564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1196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28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746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3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6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0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507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7514384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84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937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01925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0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1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461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4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85269225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3368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570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16235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4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7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1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402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1199849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8239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7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4500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1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93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687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33437985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17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854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07605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4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2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6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433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5047872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971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2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7907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6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59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3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24433785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5897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477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9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51177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9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3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3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374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6056556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7553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5109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17746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8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9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817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48442168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3871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9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1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90014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31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143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9383946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316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258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23120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8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1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0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256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9745523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571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496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70830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2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3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3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068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0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7622269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754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39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4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1983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7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7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6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8378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68629898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75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225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3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77769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9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2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7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079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3312666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591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08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9832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70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2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450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174335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704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2267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7040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0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5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9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5423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4111272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925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209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7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1644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2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7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9175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5381971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0037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902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04168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8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8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2859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5607062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792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32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7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42545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4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78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4555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4988492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9564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092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05630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1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80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1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4663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33525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4BC1E1"/>
                        <w:left w:val="single" w:sz="6" w:space="4" w:color="4BC1E1"/>
                        <w:bottom w:val="single" w:sz="6" w:space="4" w:color="4BC1E1"/>
                        <w:right w:val="single" w:sz="6" w:space="4" w:color="4BC1E1"/>
                      </w:divBdr>
                    </w:div>
                    <w:div w:id="128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240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99635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2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1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9938">
              <w:marLeft w:val="0"/>
              <w:marRight w:val="0"/>
              <w:marTop w:val="90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400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97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82051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single" w:sz="6" w:space="8" w:color="E6E6E6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99008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197678">
                                      <w:marLeft w:val="-450"/>
                                      <w:marRight w:val="-45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6E6E6"/>
                                        <w:right w:val="none" w:sz="0" w:space="0" w:color="auto"/>
                                      </w:divBdr>
                                      <w:divsChild>
                                        <w:div w:id="111976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40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670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1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9180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13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51508">
                                                  <w:marLeft w:val="300"/>
                                                  <w:marRight w:val="300"/>
                                                  <w:marTop w:val="22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93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89336">
                                                  <w:marLeft w:val="300"/>
                                                  <w:marRight w:val="300"/>
                                                  <w:marTop w:val="22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5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8720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3118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10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2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023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5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82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4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9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27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42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9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430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02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6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56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8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53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0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552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70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8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0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64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12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56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5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06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050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2673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8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07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26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835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092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927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704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7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82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5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89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90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15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447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75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95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79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5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33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103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86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8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9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20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318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39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793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7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34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0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54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07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3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57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22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5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79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9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2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613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949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19912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71625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94621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426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8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41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616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01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5063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2664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7155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4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327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316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4086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4615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93809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932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351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5354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399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16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59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4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6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87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4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5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2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1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43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5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94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7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6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61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3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53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5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6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2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88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0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0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56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30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948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2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2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2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6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5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2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3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5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60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06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8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15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9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43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7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59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0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59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4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9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2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0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13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0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4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87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5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3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35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26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2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04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4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6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3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52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5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566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9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14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4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3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48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0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542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2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6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5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0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47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29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8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9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04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7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60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5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65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28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9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34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7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066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5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25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4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47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7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4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18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0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6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6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7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6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1949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1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6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6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6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2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6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94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548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3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38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5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13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9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7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5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99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7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19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8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9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8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1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3632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3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0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0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00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8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48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9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5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99071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2670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73496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10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4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95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3541053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958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07061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76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25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95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09395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65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8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65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0168657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568205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26256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7571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534730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6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95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7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99408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92554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37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1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23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82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687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86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5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19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8496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2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1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63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2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8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3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455615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9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36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97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88860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62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4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7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0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8546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07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1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0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818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32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42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5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85890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548291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2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1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4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2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7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23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63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76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94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2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54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3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2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0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74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5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07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787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72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37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7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23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32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082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31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96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2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2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18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70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6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73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26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82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7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6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9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96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69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63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5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7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71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6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14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2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54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4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72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3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68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1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114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46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1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5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790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4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9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0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7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65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16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2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008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35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2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7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4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9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5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2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7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64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5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900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1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55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0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23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23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1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31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3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5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167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20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62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2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0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17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62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2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28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6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1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427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78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48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86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783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2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07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29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9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4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2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38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68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40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0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30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62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403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392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61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8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8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4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39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8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24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94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049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12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497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26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43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5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71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5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1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97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3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9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9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77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53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57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52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51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55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919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8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6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31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3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39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2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29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85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82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30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5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6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997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60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41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8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97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0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256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03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7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8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9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6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47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2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00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90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52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16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1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639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1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42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94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62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3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74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15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3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32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5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67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8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50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6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25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3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6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06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6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46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1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4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6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39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1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09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891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6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5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8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6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6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43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88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76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6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09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5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44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3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79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86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36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4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622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95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51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8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54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3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2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54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63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25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13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2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8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467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1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22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2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3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50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23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4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61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74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6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39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43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9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5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37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90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50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2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56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99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11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61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4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3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57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3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9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67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5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059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226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14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99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85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33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0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09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7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3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52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1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9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17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56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31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52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54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72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3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2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29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3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696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35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5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09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833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4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67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3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2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64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43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8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70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0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85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1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91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4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7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6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3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6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97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35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51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1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6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45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48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56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22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4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6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8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59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04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90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43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8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6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6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3964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8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40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27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3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0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8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83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3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86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52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7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8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77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1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6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1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0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39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75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3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4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637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29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38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696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00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095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67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6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93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69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6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52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2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70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6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00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19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71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3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57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30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02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48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54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2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9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65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83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763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3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5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9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26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44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3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88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89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04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92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63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7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66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31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70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9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97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68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76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8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4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90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5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27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169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316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33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187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6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43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4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3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1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8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280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33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63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60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7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41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7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1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9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6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7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8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75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599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0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160B-B615-4BB5-A4D8-1FB85416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3</cp:revision>
  <cp:lastPrinted>2021-10-25T17:22:00Z</cp:lastPrinted>
  <dcterms:created xsi:type="dcterms:W3CDTF">2023-01-16T11:02:00Z</dcterms:created>
  <dcterms:modified xsi:type="dcterms:W3CDTF">2023-01-16T11:25:00Z</dcterms:modified>
</cp:coreProperties>
</file>