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ОБЩЕОБРАЗОВАТЕЛЬНЫЙ ФОНД</w:t>
      </w:r>
    </w:p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«КЛАССИЧЕСКАЯ ГИМНАЗИЯ «ПРЕСТИЖ»</w:t>
      </w: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DE7060" w:rsidTr="00DE7060">
        <w:tc>
          <w:tcPr>
            <w:tcW w:w="5062" w:type="dxa"/>
            <w:hideMark/>
          </w:tcPr>
          <w:p w:rsidR="00DE7060" w:rsidRDefault="00DE7060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DE7060" w:rsidRDefault="00DE70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гимназии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«____»_____________ 202___ г. </w:t>
            </w:r>
          </w:p>
        </w:tc>
      </w:tr>
    </w:tbl>
    <w:p w:rsidR="00A40106" w:rsidRDefault="00A40106"/>
    <w:p w:rsidR="00DE7060" w:rsidRDefault="00DE7060" w:rsidP="00DE7060">
      <w:pPr>
        <w:jc w:val="center"/>
        <w:rPr>
          <w:b/>
          <w:sz w:val="28"/>
          <w:szCs w:val="28"/>
        </w:rPr>
      </w:pPr>
      <w:r w:rsidRPr="00DE7060">
        <w:rPr>
          <w:b/>
          <w:sz w:val="28"/>
          <w:szCs w:val="28"/>
        </w:rPr>
        <w:t>ПРАВИЛА</w:t>
      </w:r>
    </w:p>
    <w:p w:rsidR="00DE7060" w:rsidRDefault="00C5180D" w:rsidP="00DE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поведения обучающихся</w:t>
      </w:r>
      <w:r w:rsidR="00DE7060">
        <w:rPr>
          <w:b/>
          <w:sz w:val="28"/>
          <w:szCs w:val="28"/>
        </w:rPr>
        <w:t xml:space="preserve"> ОФ  «Классическая гимназия «Престиж»</w:t>
      </w:r>
    </w:p>
    <w:p w:rsidR="00DE7060" w:rsidRDefault="00DE7060" w:rsidP="00DE7060">
      <w:pPr>
        <w:jc w:val="center"/>
      </w:pPr>
    </w:p>
    <w:p w:rsidR="002C3D3F" w:rsidRDefault="00407492" w:rsidP="006001A9">
      <w:pPr>
        <w:jc w:val="both"/>
      </w:pPr>
      <w:r>
        <w:t xml:space="preserve">     </w:t>
      </w:r>
      <w:r w:rsidR="0013752D" w:rsidRPr="0013752D">
        <w:t>Правила</w:t>
      </w:r>
      <w:r w:rsidR="0013752D">
        <w:t xml:space="preserve"> поведения обучающихся ОФ «Классическая гимназия «Престиж» (далее-правила) устанавливают нормы поведения обучающихся в здании и на территории гимназии.</w:t>
      </w:r>
    </w:p>
    <w:p w:rsidR="0013752D" w:rsidRDefault="00407492" w:rsidP="006001A9">
      <w:pPr>
        <w:jc w:val="both"/>
      </w:pPr>
      <w:r>
        <w:t xml:space="preserve">     </w:t>
      </w:r>
      <w:r w:rsidR="0013752D">
        <w:t>Цель правил – создание в гимназии среды, способствующей успешной учебе каждого ученика, воспитание уважения к личности и ее  правам, развитие культуры поведения и навыков общения. Выполнение требований Устава гимназии, правил внутреннего распорядка обучающихся ОФ «Классическая гимназия «Престиж».</w:t>
      </w:r>
    </w:p>
    <w:p w:rsidR="0013752D" w:rsidRDefault="0013752D" w:rsidP="006001A9">
      <w:pPr>
        <w:jc w:val="both"/>
      </w:pPr>
    </w:p>
    <w:p w:rsidR="0013752D" w:rsidRDefault="00407492" w:rsidP="006001A9">
      <w:pPr>
        <w:jc w:val="both"/>
      </w:pPr>
      <w:r>
        <w:rPr>
          <w:b/>
        </w:rPr>
        <w:t xml:space="preserve">     </w:t>
      </w:r>
      <w:r w:rsidR="00312AAA" w:rsidRPr="00312AAA">
        <w:rPr>
          <w:b/>
        </w:rPr>
        <w:t>1.</w:t>
      </w:r>
      <w:r w:rsidR="0013752D" w:rsidRPr="00312AAA">
        <w:rPr>
          <w:b/>
        </w:rPr>
        <w:t>Общие правила поведения.</w:t>
      </w:r>
    </w:p>
    <w:p w:rsidR="0013752D" w:rsidRDefault="0013752D" w:rsidP="006001A9">
      <w:pPr>
        <w:jc w:val="both"/>
      </w:pPr>
    </w:p>
    <w:p w:rsidR="0013752D" w:rsidRDefault="00407492" w:rsidP="006001A9">
      <w:pPr>
        <w:jc w:val="both"/>
      </w:pPr>
      <w:r>
        <w:t xml:space="preserve">     </w:t>
      </w:r>
      <w:r w:rsidR="00312AAA">
        <w:t>1.</w:t>
      </w:r>
      <w:r w:rsidR="0013752D">
        <w:t xml:space="preserve">1. </w:t>
      </w:r>
      <w:proofErr w:type="gramStart"/>
      <w:r w:rsidR="0013752D">
        <w:t>Обучающиеся приходят в гимназию за 15-20 минут до начала занятий.</w:t>
      </w:r>
      <w:proofErr w:type="gramEnd"/>
    </w:p>
    <w:p w:rsidR="0013752D" w:rsidRDefault="00407492" w:rsidP="006001A9">
      <w:pPr>
        <w:jc w:val="both"/>
      </w:pPr>
      <w:r>
        <w:t xml:space="preserve">     </w:t>
      </w:r>
      <w:r w:rsidR="00312AAA">
        <w:t>1.</w:t>
      </w:r>
      <w:r w:rsidR="0013752D">
        <w:t>2. Каждый обучающийся, приходя в гимназию или уходя домой, обязан ознакомиться с изменениями в расписании занятий.</w:t>
      </w:r>
    </w:p>
    <w:p w:rsidR="00BC0F5C" w:rsidRDefault="00407492" w:rsidP="006001A9">
      <w:pPr>
        <w:jc w:val="both"/>
      </w:pPr>
      <w:r>
        <w:t xml:space="preserve">     </w:t>
      </w:r>
      <w:r w:rsidR="00312AAA">
        <w:t>1.</w:t>
      </w:r>
      <w:r w:rsidR="00BC0F5C">
        <w:t>3. Классный руководитель обучающегося, который систематически опаздывает на уроки, информирует родителей (законных представителей) об опоздании ребенка.</w:t>
      </w:r>
    </w:p>
    <w:p w:rsidR="00BC0F5C" w:rsidRDefault="00407492" w:rsidP="006001A9">
      <w:pPr>
        <w:jc w:val="both"/>
      </w:pPr>
      <w:r>
        <w:t xml:space="preserve">     </w:t>
      </w:r>
      <w:r w:rsidR="00312AAA">
        <w:t>1.</w:t>
      </w:r>
      <w:r w:rsidR="00BC0F5C">
        <w:t>4. Обучающиеся могут иметь при себе устройства мобильной связи. Во время учебных занятий пользоваться ими запрещено.</w:t>
      </w:r>
    </w:p>
    <w:p w:rsidR="00BC0F5C" w:rsidRDefault="00407492" w:rsidP="006001A9">
      <w:pPr>
        <w:jc w:val="both"/>
      </w:pPr>
      <w:r>
        <w:t xml:space="preserve">     </w:t>
      </w:r>
      <w:r w:rsidR="00312AAA">
        <w:t>1.</w:t>
      </w:r>
      <w:r w:rsidR="00BC0F5C">
        <w:t>5. Не допускается без разрешения учителя (классного руководителя) или медицинского работника уходить из гимназии и с ее территории в учебное время. В случае пропуска занятий</w:t>
      </w:r>
      <w:r w:rsidR="009915E1">
        <w:t xml:space="preserve"> по болезни обучающийся должен </w:t>
      </w:r>
      <w:proofErr w:type="gramStart"/>
      <w:r w:rsidR="009915E1">
        <w:t>предоставить классному руководителю справку</w:t>
      </w:r>
      <w:proofErr w:type="gramEnd"/>
      <w:r w:rsidR="009915E1">
        <w:t xml:space="preserve"> из медицинского учреждения. Пропуск занятий без уважительных причин не разрешается.</w:t>
      </w:r>
    </w:p>
    <w:p w:rsidR="009915E1" w:rsidRDefault="00407492" w:rsidP="006001A9">
      <w:pPr>
        <w:jc w:val="both"/>
      </w:pPr>
      <w:r>
        <w:t xml:space="preserve">     </w:t>
      </w:r>
      <w:r w:rsidR="00312AAA">
        <w:t>1.</w:t>
      </w:r>
      <w:r w:rsidR="009915E1">
        <w:t xml:space="preserve">6. </w:t>
      </w:r>
      <w:proofErr w:type="gramStart"/>
      <w:r w:rsidR="009915E1">
        <w:t>Обучающимся запрещается  приносить в гимназию предметы, не имеющие отношения к учебным занятиям и опасные для жизни  и здоровья окружающих.</w:t>
      </w:r>
      <w:proofErr w:type="gramEnd"/>
      <w:r w:rsidR="009915E1">
        <w:t xml:space="preserve"> </w:t>
      </w:r>
      <w:proofErr w:type="gramStart"/>
      <w:r w:rsidR="009915E1">
        <w:t>Обучающимся</w:t>
      </w:r>
      <w:proofErr w:type="gramEnd"/>
      <w:r w:rsidR="009915E1">
        <w:t xml:space="preserve"> запрещается приносить, употреблять, передавать или использовать оружие, спиртные </w:t>
      </w:r>
      <w:r w:rsidR="00DE428D">
        <w:t xml:space="preserve">напитки и спиртосодержащие жидкости, табачные изделия, </w:t>
      </w:r>
      <w:proofErr w:type="spellStart"/>
      <w:r w:rsidR="00DE428D">
        <w:t>никотинсодержащие</w:t>
      </w:r>
      <w:proofErr w:type="spellEnd"/>
      <w:r w:rsidR="00DE428D">
        <w:t xml:space="preserve"> и комплектующие для их использования</w:t>
      </w:r>
      <w:r w:rsidR="00193C0E">
        <w:t xml:space="preserve">, токсические </w:t>
      </w:r>
      <w:r w:rsidR="00312AAA">
        <w:t>и наркотические вещества.</w:t>
      </w:r>
    </w:p>
    <w:p w:rsidR="00312AAA" w:rsidRDefault="00407492" w:rsidP="006001A9">
      <w:pPr>
        <w:jc w:val="both"/>
      </w:pPr>
      <w:r>
        <w:t xml:space="preserve">     </w:t>
      </w:r>
      <w:r w:rsidR="00312AAA">
        <w:t xml:space="preserve">1.7. Курение и употребление </w:t>
      </w:r>
      <w:proofErr w:type="spellStart"/>
      <w:r w:rsidR="00312AAA">
        <w:t>никотинсодержащих</w:t>
      </w:r>
      <w:proofErr w:type="spellEnd"/>
      <w:r w:rsidR="00312AAA">
        <w:t xml:space="preserve">  веществ (</w:t>
      </w:r>
      <w:proofErr w:type="spellStart"/>
      <w:r w:rsidR="00312AAA">
        <w:t>вейп</w:t>
      </w:r>
      <w:proofErr w:type="spellEnd"/>
      <w:r w:rsidR="00312AAA">
        <w:t xml:space="preserve">, </w:t>
      </w:r>
      <w:proofErr w:type="spellStart"/>
      <w:r w:rsidR="00312AAA">
        <w:t>снюс</w:t>
      </w:r>
      <w:proofErr w:type="spellEnd"/>
      <w:r w:rsidR="00312AAA">
        <w:t xml:space="preserve"> и проч.)</w:t>
      </w:r>
    </w:p>
    <w:p w:rsidR="00312AAA" w:rsidRDefault="00407492" w:rsidP="006001A9">
      <w:pPr>
        <w:jc w:val="both"/>
      </w:pPr>
      <w:r>
        <w:t xml:space="preserve">     </w:t>
      </w:r>
      <w:r w:rsidR="00312AAA">
        <w:t>1.8. Обучающиеся могут привлекаться к дежурству по гимназии и классу (с согласия родителе</w:t>
      </w:r>
      <w:proofErr w:type="gramStart"/>
      <w:r w:rsidR="00312AAA">
        <w:t>й(</w:t>
      </w:r>
      <w:proofErr w:type="gramEnd"/>
      <w:r w:rsidR="00312AAA">
        <w:t>законных представителей)).</w:t>
      </w:r>
    </w:p>
    <w:p w:rsidR="00312AAA" w:rsidRDefault="00312AAA" w:rsidP="006001A9">
      <w:pPr>
        <w:jc w:val="both"/>
      </w:pPr>
    </w:p>
    <w:p w:rsidR="00312AAA" w:rsidRDefault="00407492" w:rsidP="006001A9">
      <w:pPr>
        <w:jc w:val="both"/>
        <w:rPr>
          <w:b/>
        </w:rPr>
      </w:pPr>
      <w:r>
        <w:rPr>
          <w:b/>
        </w:rPr>
        <w:t xml:space="preserve">     </w:t>
      </w:r>
      <w:r w:rsidR="00312AAA" w:rsidRPr="00312AAA">
        <w:rPr>
          <w:b/>
        </w:rPr>
        <w:t>2.Правила поведения в гардеробе.</w:t>
      </w:r>
    </w:p>
    <w:p w:rsidR="00312AAA" w:rsidRDefault="00312AAA" w:rsidP="006001A9">
      <w:pPr>
        <w:jc w:val="both"/>
        <w:rPr>
          <w:b/>
        </w:rPr>
      </w:pPr>
    </w:p>
    <w:p w:rsidR="00312AAA" w:rsidRDefault="00407492" w:rsidP="006001A9">
      <w:pPr>
        <w:jc w:val="both"/>
      </w:pPr>
      <w:r>
        <w:t xml:space="preserve">     </w:t>
      </w:r>
      <w:r w:rsidR="00312AAA">
        <w:t xml:space="preserve">2.1. </w:t>
      </w:r>
      <w:proofErr w:type="gramStart"/>
      <w:r w:rsidR="00312AAA">
        <w:t>Обучающиеся</w:t>
      </w:r>
      <w:proofErr w:type="gramEnd"/>
      <w:r w:rsidR="00312AAA">
        <w:t xml:space="preserve"> меняют сменную обувь в гардеробе, снимают верхнюю одежду, оставляют одежду и обувь в гардеробе.</w:t>
      </w:r>
    </w:p>
    <w:p w:rsidR="00312AAA" w:rsidRDefault="00407492" w:rsidP="006001A9">
      <w:pPr>
        <w:jc w:val="both"/>
      </w:pPr>
      <w:r>
        <w:t xml:space="preserve">     </w:t>
      </w:r>
      <w:r w:rsidR="00312AAA">
        <w:t>2.2. В гардеробе запрещается оставлять ценные вещи, ключи, деньги, средства связи.</w:t>
      </w:r>
    </w:p>
    <w:p w:rsidR="00C81E86" w:rsidRDefault="00C81E86" w:rsidP="006001A9">
      <w:pPr>
        <w:jc w:val="both"/>
      </w:pPr>
    </w:p>
    <w:p w:rsidR="00C81E86" w:rsidRDefault="00C81E86" w:rsidP="006001A9">
      <w:pPr>
        <w:jc w:val="both"/>
      </w:pPr>
      <w:bookmarkStart w:id="0" w:name="_GoBack"/>
      <w:bookmarkEnd w:id="0"/>
    </w:p>
    <w:p w:rsidR="00312AAA" w:rsidRDefault="00312AAA" w:rsidP="006001A9">
      <w:pPr>
        <w:jc w:val="both"/>
      </w:pPr>
    </w:p>
    <w:p w:rsidR="00312AAA" w:rsidRDefault="00407492" w:rsidP="006001A9">
      <w:pPr>
        <w:jc w:val="both"/>
        <w:rPr>
          <w:b/>
        </w:rPr>
      </w:pPr>
      <w:r>
        <w:rPr>
          <w:b/>
        </w:rPr>
        <w:lastRenderedPageBreak/>
        <w:t xml:space="preserve">     </w:t>
      </w:r>
      <w:r w:rsidR="00312AAA" w:rsidRPr="00312AAA">
        <w:rPr>
          <w:b/>
        </w:rPr>
        <w:t>3. Этические нормы в гимназии.</w:t>
      </w:r>
    </w:p>
    <w:p w:rsidR="00312AAA" w:rsidRDefault="00312AAA" w:rsidP="006001A9">
      <w:pPr>
        <w:jc w:val="both"/>
        <w:rPr>
          <w:b/>
        </w:rPr>
      </w:pPr>
    </w:p>
    <w:p w:rsidR="00312AAA" w:rsidRDefault="00407492" w:rsidP="006001A9">
      <w:pPr>
        <w:jc w:val="both"/>
      </w:pPr>
      <w:r>
        <w:t xml:space="preserve">     </w:t>
      </w:r>
      <w:r w:rsidR="00312AAA">
        <w:t>3.1. Отношения между обучающимися, педагогами, сотрудниками гимназии и родителями строятся на взаимоуважении.</w:t>
      </w:r>
    </w:p>
    <w:p w:rsidR="00312AAA" w:rsidRDefault="00407492" w:rsidP="006001A9">
      <w:pPr>
        <w:jc w:val="both"/>
      </w:pPr>
      <w:r>
        <w:t xml:space="preserve">     </w:t>
      </w:r>
      <w:r w:rsidR="00312AAA">
        <w:t>3.2. Обучающиеся не нарушают норм культуры поведения и не проявляют негативного</w:t>
      </w:r>
      <w:r w:rsidR="000D092D">
        <w:t xml:space="preserve"> отношения к личности другого человека в общении с ним.</w:t>
      </w:r>
    </w:p>
    <w:p w:rsidR="000D092D" w:rsidRDefault="00407492" w:rsidP="006001A9">
      <w:pPr>
        <w:jc w:val="both"/>
      </w:pPr>
      <w:r>
        <w:t xml:space="preserve">     </w:t>
      </w:r>
      <w:r w:rsidR="000D092D">
        <w:t xml:space="preserve">3.3. </w:t>
      </w:r>
      <w:r w:rsidR="002E2D36">
        <w:t>Обучающиеся гимназии проявляют уважение к старшим, заботятся о младших.</w:t>
      </w:r>
    </w:p>
    <w:p w:rsidR="002E2D36" w:rsidRDefault="002E2D36" w:rsidP="006001A9">
      <w:pPr>
        <w:jc w:val="both"/>
      </w:pPr>
    </w:p>
    <w:p w:rsidR="002E2D36" w:rsidRDefault="00407492" w:rsidP="006001A9">
      <w:pPr>
        <w:jc w:val="both"/>
        <w:rPr>
          <w:b/>
        </w:rPr>
      </w:pPr>
      <w:r>
        <w:rPr>
          <w:b/>
        </w:rPr>
        <w:t xml:space="preserve">     </w:t>
      </w:r>
      <w:r w:rsidR="002E2D36" w:rsidRPr="002E2D36">
        <w:rPr>
          <w:b/>
        </w:rPr>
        <w:t>4. Правила распорядка на учебных занятиях.</w:t>
      </w:r>
    </w:p>
    <w:p w:rsidR="002E2D36" w:rsidRDefault="002E2D36" w:rsidP="006001A9">
      <w:pPr>
        <w:jc w:val="both"/>
        <w:rPr>
          <w:b/>
        </w:rPr>
      </w:pPr>
    </w:p>
    <w:p w:rsidR="002E2D36" w:rsidRDefault="00407492" w:rsidP="006001A9">
      <w:pPr>
        <w:jc w:val="both"/>
      </w:pPr>
      <w:r>
        <w:t xml:space="preserve">     </w:t>
      </w:r>
      <w:r w:rsidR="002E2D36">
        <w:t>4.1. Обучающиеся должны находиться в классе не позднее, чем за 2-3 минуты до начала урока.</w:t>
      </w:r>
    </w:p>
    <w:p w:rsidR="002E2D36" w:rsidRDefault="00407492" w:rsidP="006001A9">
      <w:pPr>
        <w:jc w:val="both"/>
      </w:pPr>
      <w:r>
        <w:t xml:space="preserve">     </w:t>
      </w:r>
      <w:r w:rsidR="002E2D36">
        <w:t>4.2. Когда учитель входит в класс, обучающиеся встают, приветствуют учителя молча. Подобным образом приветствуют любого взрослого, вошедшего в класс во время занятий (кроме лабораторных и практических занятий по физике и химии).</w:t>
      </w:r>
    </w:p>
    <w:p w:rsidR="002E2D36" w:rsidRDefault="00407492" w:rsidP="006001A9">
      <w:pPr>
        <w:jc w:val="both"/>
      </w:pPr>
      <w:r>
        <w:t xml:space="preserve">     </w:t>
      </w:r>
      <w:r w:rsidR="002E2D36">
        <w:t>4.3. Во время урока нельзя шуметь, отвлекаться самому и отвлекать других от занятий посторонними разговорами и играми, не относящимися к уроку делами.</w:t>
      </w:r>
    </w:p>
    <w:p w:rsidR="002E2D36" w:rsidRDefault="00407492" w:rsidP="006001A9">
      <w:pPr>
        <w:jc w:val="both"/>
      </w:pPr>
      <w:r>
        <w:t xml:space="preserve">     </w:t>
      </w:r>
      <w:r w:rsidR="002E2D36">
        <w:t>4.4. Если учащийся хочет что-то сказать, попросить, задать вопрос или ответить на вопрос, он поднимает руку и после разрешения учителя говорит.</w:t>
      </w:r>
    </w:p>
    <w:p w:rsidR="002E2D36" w:rsidRDefault="00407492" w:rsidP="006001A9">
      <w:pPr>
        <w:jc w:val="both"/>
      </w:pPr>
      <w:r>
        <w:t xml:space="preserve">     </w:t>
      </w:r>
      <w:r w:rsidR="002E2D36">
        <w:t>4.5. Обучающийся не должен опаздывать на занятия, если по какой-либо причине это случилось, следует извиниться и попросить у учителя разрешения войти в класс.</w:t>
      </w:r>
    </w:p>
    <w:p w:rsidR="002E2D36" w:rsidRDefault="00407492" w:rsidP="006001A9">
      <w:pPr>
        <w:jc w:val="both"/>
      </w:pPr>
      <w:r>
        <w:t xml:space="preserve">     </w:t>
      </w:r>
      <w:r w:rsidR="002E2D36">
        <w:t>4.6. Отвечая у доски, учащийся стоит лицом к классу, говорит громко, внятно, не спеша. Пишет на доске аккуратно, разборчиво. При ответе с использованием плаката, карты, схемы и т.п. стоит вполоборота к классу, показывая указкой то, что необходимо, правой или левой рукой в зависимости от расположения наглядного материала.</w:t>
      </w:r>
    </w:p>
    <w:p w:rsidR="002E2D36" w:rsidRDefault="00407492" w:rsidP="006001A9">
      <w:pPr>
        <w:jc w:val="both"/>
      </w:pPr>
      <w:r>
        <w:t xml:space="preserve">     </w:t>
      </w:r>
      <w:r w:rsidR="002E2D36">
        <w:t xml:space="preserve">4.7. </w:t>
      </w:r>
      <w:proofErr w:type="gramStart"/>
      <w:r w:rsidR="002E2D36">
        <w:t>Обучающийся обязан выполнять домашнее задание в срок, установленный школьной программой</w:t>
      </w:r>
      <w:r w:rsidR="004F7C46">
        <w:t>.</w:t>
      </w:r>
      <w:proofErr w:type="gramEnd"/>
      <w:r w:rsidR="004F7C46">
        <w:t xml:space="preserve"> Приносить на занятия все необходимые учебники, тетради, пособия, письменные принадлежности.</w:t>
      </w:r>
    </w:p>
    <w:p w:rsidR="00495070" w:rsidRDefault="00407492" w:rsidP="006001A9">
      <w:pPr>
        <w:jc w:val="both"/>
      </w:pPr>
      <w:r>
        <w:t xml:space="preserve">     </w:t>
      </w:r>
      <w:r w:rsidR="00495070">
        <w:t>4.8. Обучающийся обязан предоставить дневник учителю для выставления оценки или записи замечания.</w:t>
      </w:r>
    </w:p>
    <w:p w:rsidR="00495070" w:rsidRDefault="00407492" w:rsidP="006001A9">
      <w:pPr>
        <w:jc w:val="both"/>
      </w:pPr>
      <w:r>
        <w:t xml:space="preserve">     4.9</w:t>
      </w:r>
      <w:proofErr w:type="gramStart"/>
      <w:r>
        <w:t xml:space="preserve"> </w:t>
      </w:r>
      <w:r w:rsidR="00495070">
        <w:t>К</w:t>
      </w:r>
      <w:proofErr w:type="gramEnd"/>
      <w:r w:rsidR="00495070">
        <w:t>аждый обучающийся должен аккуратно вести школьный дневник, еженедельно подавать его на подпись родителям.</w:t>
      </w:r>
    </w:p>
    <w:p w:rsidR="00495070" w:rsidRDefault="00407492" w:rsidP="006001A9">
      <w:pPr>
        <w:jc w:val="both"/>
      </w:pPr>
      <w:r>
        <w:t xml:space="preserve">     </w:t>
      </w:r>
      <w:r w:rsidR="00495070">
        <w:t>4.10. Домашнее задание записывать в дневник на каждом уроке.</w:t>
      </w:r>
    </w:p>
    <w:p w:rsidR="00495070" w:rsidRDefault="00407492" w:rsidP="006001A9">
      <w:pPr>
        <w:jc w:val="both"/>
      </w:pPr>
      <w:r>
        <w:t xml:space="preserve">     </w:t>
      </w:r>
      <w:r w:rsidR="00495070">
        <w:t>4.11. Если обучающийся не готов к уроку по уважительной причине, следует предупредить об этом учителя до начала урока.</w:t>
      </w:r>
    </w:p>
    <w:p w:rsidR="00495070" w:rsidRDefault="00407492" w:rsidP="006001A9">
      <w:pPr>
        <w:jc w:val="both"/>
      </w:pPr>
      <w:r>
        <w:t xml:space="preserve">     </w:t>
      </w:r>
      <w:r w:rsidR="00495070">
        <w:t xml:space="preserve">4.12. Если во время урока </w:t>
      </w:r>
      <w:proofErr w:type="gramStart"/>
      <w:r w:rsidR="00495070">
        <w:t>обучающемуся</w:t>
      </w:r>
      <w:proofErr w:type="gramEnd"/>
      <w:r w:rsidR="00495070">
        <w:t xml:space="preserve"> необходимо выйти из класса, он должен попросить об этом учителя с поднятием руки. Нельзя покидать и пропускать занятия без уважительной причины.</w:t>
      </w:r>
    </w:p>
    <w:p w:rsidR="00495070" w:rsidRDefault="00495070" w:rsidP="006001A9">
      <w:pPr>
        <w:jc w:val="both"/>
      </w:pPr>
    </w:p>
    <w:p w:rsidR="00495070" w:rsidRDefault="00407492" w:rsidP="006001A9">
      <w:pPr>
        <w:jc w:val="both"/>
        <w:rPr>
          <w:b/>
        </w:rPr>
      </w:pPr>
      <w:r>
        <w:rPr>
          <w:b/>
        </w:rPr>
        <w:t xml:space="preserve">     </w:t>
      </w:r>
      <w:r w:rsidR="00495070" w:rsidRPr="00495070">
        <w:rPr>
          <w:b/>
        </w:rPr>
        <w:t>5. Требования к состоянию учебников, тетрадей, рабочего места.</w:t>
      </w:r>
    </w:p>
    <w:p w:rsidR="00495070" w:rsidRDefault="00495070" w:rsidP="006001A9">
      <w:pPr>
        <w:jc w:val="both"/>
        <w:rPr>
          <w:b/>
        </w:rPr>
      </w:pPr>
    </w:p>
    <w:p w:rsidR="00495070" w:rsidRDefault="00407492" w:rsidP="006001A9">
      <w:pPr>
        <w:jc w:val="both"/>
      </w:pPr>
      <w:r>
        <w:t xml:space="preserve">     </w:t>
      </w:r>
      <w:r w:rsidR="00495070">
        <w:t>5.1.Обучающийся должен выполнять все работы четким разборчивым почерком. Выполнение работ на компьютере допускается по разрешению учителя.</w:t>
      </w:r>
    </w:p>
    <w:p w:rsidR="00495070" w:rsidRDefault="00407492" w:rsidP="006001A9">
      <w:pPr>
        <w:jc w:val="both"/>
      </w:pPr>
      <w:r>
        <w:t xml:space="preserve">     </w:t>
      </w:r>
      <w:r w:rsidR="00495070">
        <w:t>5.2. Учебники, дневники, тетради должны быть подписаны и аккуратно обернуты.</w:t>
      </w:r>
    </w:p>
    <w:p w:rsidR="00495070" w:rsidRDefault="00407492" w:rsidP="006001A9">
      <w:pPr>
        <w:jc w:val="both"/>
      </w:pPr>
      <w:r>
        <w:t xml:space="preserve">     </w:t>
      </w:r>
      <w:r w:rsidR="00495070">
        <w:t>5.3. В учебниках, книгах</w:t>
      </w:r>
      <w:r w:rsidR="00390C56">
        <w:t>, учебных пособиях, полученных в библиотеке, не следует делать никаких пометок, загибать страницы.</w:t>
      </w:r>
    </w:p>
    <w:p w:rsidR="00390C56" w:rsidRDefault="00407492" w:rsidP="006001A9">
      <w:pPr>
        <w:jc w:val="both"/>
      </w:pPr>
      <w:r>
        <w:t xml:space="preserve">     </w:t>
      </w:r>
      <w:r w:rsidR="00390C56">
        <w:t>5.4. Обучающиеся берегут имущество гимназии, аккуратно к нему относятся.</w:t>
      </w:r>
    </w:p>
    <w:p w:rsidR="00390C56" w:rsidRDefault="00390C56" w:rsidP="006001A9">
      <w:pPr>
        <w:jc w:val="both"/>
      </w:pPr>
    </w:p>
    <w:p w:rsidR="00390C56" w:rsidRDefault="00407492" w:rsidP="006001A9">
      <w:pPr>
        <w:jc w:val="both"/>
        <w:rPr>
          <w:b/>
        </w:rPr>
      </w:pPr>
      <w:r>
        <w:rPr>
          <w:b/>
        </w:rPr>
        <w:t xml:space="preserve">     </w:t>
      </w:r>
      <w:r w:rsidR="00390C56" w:rsidRPr="00390C56">
        <w:rPr>
          <w:b/>
        </w:rPr>
        <w:t>6. Правила распорядка на переменах.</w:t>
      </w:r>
    </w:p>
    <w:p w:rsidR="00390C56" w:rsidRDefault="00390C56" w:rsidP="006001A9">
      <w:pPr>
        <w:jc w:val="both"/>
        <w:rPr>
          <w:b/>
        </w:rPr>
      </w:pPr>
    </w:p>
    <w:p w:rsidR="00390C56" w:rsidRDefault="00407492" w:rsidP="00390C56">
      <w:pPr>
        <w:jc w:val="both"/>
      </w:pPr>
      <w:r>
        <w:t xml:space="preserve">     </w:t>
      </w:r>
      <w:r w:rsidR="00390C56" w:rsidRPr="00390C56">
        <w:t>6.1.</w:t>
      </w:r>
      <w:r w:rsidR="00390C56">
        <w:t xml:space="preserve"> Во время перерыва (перемены) обучающиеся обязаны привести в порядок свое рабочее место и выйти из класса (во время проветривания);</w:t>
      </w:r>
    </w:p>
    <w:p w:rsidR="00390C56" w:rsidRDefault="00407492" w:rsidP="00390C56">
      <w:pPr>
        <w:jc w:val="both"/>
      </w:pPr>
      <w:r>
        <w:lastRenderedPageBreak/>
        <w:t xml:space="preserve">     </w:t>
      </w:r>
      <w:r w:rsidR="00390C56">
        <w:t>6.2. Обучающимся запрещается:</w:t>
      </w:r>
    </w:p>
    <w:p w:rsidR="00390C56" w:rsidRDefault="00407492" w:rsidP="00390C56">
      <w:pPr>
        <w:pStyle w:val="a4"/>
        <w:numPr>
          <w:ilvl w:val="0"/>
          <w:numId w:val="11"/>
        </w:numPr>
        <w:jc w:val="both"/>
      </w:pPr>
      <w:r>
        <w:t>б</w:t>
      </w:r>
      <w:r w:rsidR="00390C56">
        <w:t>егать по коридорам (холлам), толкать друг друга, применять физическую силу, бросать различные предметы;</w:t>
      </w:r>
    </w:p>
    <w:p w:rsidR="00390C56" w:rsidRDefault="00407492" w:rsidP="00390C56">
      <w:pPr>
        <w:pStyle w:val="a4"/>
        <w:numPr>
          <w:ilvl w:val="0"/>
          <w:numId w:val="11"/>
        </w:numPr>
        <w:jc w:val="both"/>
      </w:pPr>
      <w:r>
        <w:t>к</w:t>
      </w:r>
      <w:r w:rsidR="00390C56">
        <w:t>ричать, шуметь, употреблять непристойные выражения и жесты;</w:t>
      </w:r>
    </w:p>
    <w:p w:rsidR="00390C56" w:rsidRDefault="00407492" w:rsidP="00390C56">
      <w:pPr>
        <w:pStyle w:val="a4"/>
        <w:numPr>
          <w:ilvl w:val="0"/>
          <w:numId w:val="11"/>
        </w:numPr>
        <w:jc w:val="both"/>
      </w:pPr>
      <w:r>
        <w:t>с</w:t>
      </w:r>
      <w:r w:rsidR="00390C56">
        <w:t>оздавать ситуации опасные для жизни и здоровья своей и других людей.</w:t>
      </w:r>
    </w:p>
    <w:p w:rsidR="00390C56" w:rsidRDefault="00C81E86" w:rsidP="00390C56">
      <w:pPr>
        <w:jc w:val="both"/>
      </w:pPr>
      <w:r>
        <w:t xml:space="preserve">     </w:t>
      </w:r>
      <w:r w:rsidR="00390C56">
        <w:t>6.3. Категорически запрещено раскрывать форточки и выглядывать из них на улицу.</w:t>
      </w:r>
    </w:p>
    <w:p w:rsidR="00390C56" w:rsidRDefault="00C81E86" w:rsidP="00390C56">
      <w:pPr>
        <w:jc w:val="both"/>
      </w:pPr>
      <w:r>
        <w:t xml:space="preserve">     </w:t>
      </w:r>
      <w:r w:rsidR="00390C56">
        <w:t xml:space="preserve">6.4. </w:t>
      </w:r>
      <w:proofErr w:type="gramStart"/>
      <w:r w:rsidR="00390C56">
        <w:t>Обучающимся</w:t>
      </w:r>
      <w:proofErr w:type="gramEnd"/>
      <w:r w:rsidR="00390C56">
        <w:t xml:space="preserve"> следует выполнять требования администрации, сотрудников гимназии по соблюдению правил поведения в гимназии.</w:t>
      </w:r>
    </w:p>
    <w:p w:rsidR="00390C56" w:rsidRDefault="00390C56" w:rsidP="00390C56">
      <w:pPr>
        <w:jc w:val="both"/>
      </w:pPr>
    </w:p>
    <w:p w:rsidR="00390C56" w:rsidRDefault="00C81E86" w:rsidP="00390C56">
      <w:pPr>
        <w:jc w:val="both"/>
        <w:rPr>
          <w:b/>
        </w:rPr>
      </w:pPr>
      <w:r>
        <w:rPr>
          <w:b/>
        </w:rPr>
        <w:t xml:space="preserve">     </w:t>
      </w:r>
      <w:r w:rsidR="00390C56" w:rsidRPr="00390C56">
        <w:rPr>
          <w:b/>
        </w:rPr>
        <w:t>7. Правила поведения в раздевалках спортивного зала.</w:t>
      </w:r>
    </w:p>
    <w:p w:rsidR="00390C56" w:rsidRDefault="00390C56" w:rsidP="00390C56">
      <w:pPr>
        <w:jc w:val="both"/>
        <w:rPr>
          <w:b/>
        </w:rPr>
      </w:pPr>
    </w:p>
    <w:p w:rsidR="00390C56" w:rsidRDefault="00C81E86" w:rsidP="00390C56">
      <w:pPr>
        <w:jc w:val="both"/>
      </w:pPr>
      <w:r>
        <w:t xml:space="preserve">     </w:t>
      </w:r>
      <w:r w:rsidR="00390C56">
        <w:t>7.1. На занятия физической культуры необходимо приходить только в спортивной форме  и обуви.</w:t>
      </w:r>
    </w:p>
    <w:p w:rsidR="00390C56" w:rsidRDefault="00C81E86" w:rsidP="00390C56">
      <w:pPr>
        <w:jc w:val="both"/>
      </w:pPr>
      <w:r>
        <w:t xml:space="preserve">     </w:t>
      </w:r>
      <w:r w:rsidR="00390C56">
        <w:t>7.2. Обучающиеся находятся в спортивных раздевалках до и после урока физической культуры по разрешению учителя и под его контролем. Во время урока нахождение в раздевалках запрещено.</w:t>
      </w:r>
    </w:p>
    <w:p w:rsidR="00390C56" w:rsidRDefault="00C81E86" w:rsidP="00390C56">
      <w:pPr>
        <w:jc w:val="both"/>
      </w:pPr>
      <w:r>
        <w:t xml:space="preserve">     </w:t>
      </w:r>
      <w:r w:rsidR="005311AE">
        <w:t xml:space="preserve">7.3. </w:t>
      </w:r>
      <w:r w:rsidR="00390C56">
        <w:t>Перед началом урока следует аккуратно разместить свои вещи в шкафчик, переодеться.</w:t>
      </w:r>
    </w:p>
    <w:p w:rsidR="00390C56" w:rsidRDefault="00C81E86" w:rsidP="00390C56">
      <w:pPr>
        <w:jc w:val="both"/>
      </w:pPr>
      <w:r>
        <w:t xml:space="preserve">     </w:t>
      </w:r>
      <w:r w:rsidR="00390C56">
        <w:t xml:space="preserve">7.4. </w:t>
      </w:r>
      <w:r w:rsidR="005311AE">
        <w:t xml:space="preserve"> В раздевалках нельзя бегать, толкаться, прыгать.</w:t>
      </w:r>
    </w:p>
    <w:p w:rsidR="005311AE" w:rsidRDefault="00C81E86" w:rsidP="00390C56">
      <w:pPr>
        <w:jc w:val="both"/>
      </w:pPr>
      <w:r>
        <w:t xml:space="preserve">     </w:t>
      </w:r>
      <w:r w:rsidR="005311AE">
        <w:t xml:space="preserve">7.5. По окончании урока </w:t>
      </w:r>
      <w:proofErr w:type="gramStart"/>
      <w:r w:rsidR="005311AE">
        <w:t>обучающиеся</w:t>
      </w:r>
      <w:proofErr w:type="gramEnd"/>
      <w:r w:rsidR="005311AE">
        <w:t xml:space="preserve"> переодеваются и покидают раздевалку.</w:t>
      </w:r>
    </w:p>
    <w:p w:rsidR="005311AE" w:rsidRDefault="00C81E86" w:rsidP="00390C56">
      <w:pPr>
        <w:jc w:val="both"/>
      </w:pPr>
      <w:r>
        <w:t xml:space="preserve">     </w:t>
      </w:r>
      <w:r w:rsidR="005311AE">
        <w:t>7.6. В случае пропажи или порчи вещей необходимо немедленно сообщить об этом учителю физической культуры или администрации гимназии.</w:t>
      </w:r>
    </w:p>
    <w:p w:rsidR="005311AE" w:rsidRDefault="005311AE" w:rsidP="00390C56">
      <w:pPr>
        <w:jc w:val="both"/>
      </w:pPr>
    </w:p>
    <w:p w:rsidR="005311AE" w:rsidRDefault="00C81E86" w:rsidP="00390C56">
      <w:pPr>
        <w:jc w:val="both"/>
        <w:rPr>
          <w:b/>
        </w:rPr>
      </w:pPr>
      <w:r>
        <w:rPr>
          <w:b/>
        </w:rPr>
        <w:t xml:space="preserve">     </w:t>
      </w:r>
      <w:r w:rsidR="005311AE" w:rsidRPr="005311AE">
        <w:rPr>
          <w:b/>
        </w:rPr>
        <w:t xml:space="preserve">8. Правила поведения </w:t>
      </w:r>
      <w:proofErr w:type="gramStart"/>
      <w:r w:rsidR="005311AE" w:rsidRPr="005311AE">
        <w:rPr>
          <w:b/>
        </w:rPr>
        <w:t>обучающихся</w:t>
      </w:r>
      <w:proofErr w:type="gramEnd"/>
      <w:r w:rsidR="005311AE" w:rsidRPr="005311AE">
        <w:rPr>
          <w:b/>
        </w:rPr>
        <w:t xml:space="preserve"> в столовой.</w:t>
      </w:r>
    </w:p>
    <w:p w:rsidR="005311AE" w:rsidRDefault="005311AE" w:rsidP="00390C56">
      <w:pPr>
        <w:jc w:val="both"/>
        <w:rPr>
          <w:b/>
        </w:rPr>
      </w:pPr>
    </w:p>
    <w:p w:rsidR="005311AE" w:rsidRDefault="00C81E86" w:rsidP="00390C56">
      <w:pPr>
        <w:jc w:val="both"/>
      </w:pPr>
      <w:r>
        <w:t xml:space="preserve">     </w:t>
      </w:r>
      <w:r w:rsidR="005311AE">
        <w:t xml:space="preserve">8.1. </w:t>
      </w:r>
      <w:proofErr w:type="gramStart"/>
      <w:r w:rsidR="005311AE">
        <w:t>Обучающиеся</w:t>
      </w:r>
      <w:proofErr w:type="gramEnd"/>
      <w:r w:rsidR="005311AE">
        <w:t xml:space="preserve"> посещают столовую согласно графику.</w:t>
      </w:r>
    </w:p>
    <w:p w:rsidR="005311AE" w:rsidRDefault="00C81E86" w:rsidP="00390C56">
      <w:pPr>
        <w:jc w:val="both"/>
      </w:pPr>
      <w:r>
        <w:t xml:space="preserve">     </w:t>
      </w:r>
      <w:r w:rsidR="005311AE">
        <w:t>8.2. Запрещается приходить в столовую в верхней одежде.</w:t>
      </w:r>
    </w:p>
    <w:p w:rsidR="005311AE" w:rsidRDefault="00C81E86" w:rsidP="00390C56">
      <w:pPr>
        <w:jc w:val="both"/>
      </w:pPr>
      <w:r>
        <w:t xml:space="preserve">     </w:t>
      </w:r>
      <w:r w:rsidR="005311AE">
        <w:t>8.3. Во время приема пищи обучающиеся соблюдают нормы гигиены и санитарии (не разбрасывают еду, не выносят еду из столовой), не нарушают порядок в обеденном зале столовой.</w:t>
      </w:r>
    </w:p>
    <w:p w:rsidR="005311AE" w:rsidRDefault="00C81E86" w:rsidP="00390C56">
      <w:pPr>
        <w:jc w:val="both"/>
      </w:pPr>
      <w:r>
        <w:t xml:space="preserve">     </w:t>
      </w:r>
      <w:r w:rsidR="005311AE">
        <w:t>8.4. После приема пищи следует самостоятельно убрать за собой посуду и поставить на место стул.</w:t>
      </w:r>
    </w:p>
    <w:p w:rsidR="005311AE" w:rsidRDefault="005311AE" w:rsidP="00390C56">
      <w:pPr>
        <w:jc w:val="both"/>
      </w:pPr>
    </w:p>
    <w:p w:rsidR="005311AE" w:rsidRDefault="00C81E86" w:rsidP="00390C56">
      <w:pPr>
        <w:jc w:val="both"/>
        <w:rPr>
          <w:b/>
        </w:rPr>
      </w:pPr>
      <w:r>
        <w:rPr>
          <w:b/>
        </w:rPr>
        <w:t xml:space="preserve">     </w:t>
      </w:r>
      <w:r w:rsidR="005311AE" w:rsidRPr="005311AE">
        <w:rPr>
          <w:b/>
        </w:rPr>
        <w:t>9. Заключительные положения.</w:t>
      </w:r>
    </w:p>
    <w:p w:rsidR="005311AE" w:rsidRDefault="005311AE" w:rsidP="00390C56">
      <w:pPr>
        <w:jc w:val="both"/>
        <w:rPr>
          <w:b/>
        </w:rPr>
      </w:pPr>
    </w:p>
    <w:p w:rsidR="005311AE" w:rsidRDefault="00C81E86" w:rsidP="00390C56">
      <w:pPr>
        <w:jc w:val="both"/>
      </w:pPr>
      <w:r>
        <w:t xml:space="preserve">     </w:t>
      </w:r>
      <w:r w:rsidR="005311AE">
        <w:t>9.1. Классные руководители знакомят</w:t>
      </w:r>
      <w:r w:rsidR="00407492">
        <w:t xml:space="preserve"> обучающихся с Правилами не реже 2(двух) раз в год (сентябрь, январь).</w:t>
      </w:r>
    </w:p>
    <w:p w:rsidR="00407492" w:rsidRDefault="00C81E86" w:rsidP="00390C56">
      <w:pPr>
        <w:jc w:val="both"/>
      </w:pPr>
      <w:r>
        <w:t xml:space="preserve">     </w:t>
      </w:r>
      <w:r w:rsidR="00407492">
        <w:t>9.2. Обучающиеся обязаны:</w:t>
      </w:r>
    </w:p>
    <w:p w:rsidR="00407492" w:rsidRDefault="00C81E86" w:rsidP="00407492">
      <w:pPr>
        <w:pStyle w:val="a4"/>
        <w:numPr>
          <w:ilvl w:val="0"/>
          <w:numId w:val="12"/>
        </w:numPr>
        <w:jc w:val="both"/>
      </w:pPr>
      <w:r>
        <w:t>д</w:t>
      </w:r>
      <w:r w:rsidR="00407492">
        <w:t>обросовестно осваивать 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7492" w:rsidRDefault="00C81E86" w:rsidP="00407492">
      <w:pPr>
        <w:pStyle w:val="a4"/>
        <w:numPr>
          <w:ilvl w:val="0"/>
          <w:numId w:val="12"/>
        </w:numPr>
        <w:jc w:val="both"/>
      </w:pPr>
      <w:r>
        <w:t>в</w:t>
      </w:r>
      <w:r w:rsidR="00407492">
        <w:t>ыполнять требования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407492" w:rsidRDefault="00C81E86" w:rsidP="00407492">
      <w:pPr>
        <w:pStyle w:val="a4"/>
        <w:numPr>
          <w:ilvl w:val="0"/>
          <w:numId w:val="12"/>
        </w:numPr>
        <w:jc w:val="both"/>
      </w:pPr>
      <w:r>
        <w:t>з</w:t>
      </w:r>
      <w:r w:rsidR="00407492"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07492" w:rsidRDefault="00C81E86" w:rsidP="00407492">
      <w:pPr>
        <w:pStyle w:val="a4"/>
        <w:numPr>
          <w:ilvl w:val="0"/>
          <w:numId w:val="12"/>
        </w:numPr>
        <w:jc w:val="both"/>
      </w:pPr>
      <w:r>
        <w:t>у</w:t>
      </w:r>
      <w:r w:rsidR="00407492"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07492" w:rsidRDefault="00C81E86" w:rsidP="00407492">
      <w:pPr>
        <w:pStyle w:val="a4"/>
        <w:numPr>
          <w:ilvl w:val="0"/>
          <w:numId w:val="12"/>
        </w:numPr>
        <w:jc w:val="both"/>
      </w:pPr>
      <w:r>
        <w:lastRenderedPageBreak/>
        <w:t>б</w:t>
      </w:r>
      <w:r w:rsidR="00407492">
        <w:t>ережно относиться к имуществу организации, осуществляющей образовательную деятельность.</w:t>
      </w:r>
    </w:p>
    <w:p w:rsidR="00407492" w:rsidRPr="005311AE" w:rsidRDefault="00C81E86" w:rsidP="00407492">
      <w:pPr>
        <w:jc w:val="both"/>
      </w:pPr>
      <w:r>
        <w:t xml:space="preserve">     </w:t>
      </w:r>
      <w:r w:rsidR="00407492">
        <w:t>9.3. Данные Правила обязательны для соблюдения всеми обучающимися гимназии в учебное время, а также при проведении внеурочных мероприятий.</w:t>
      </w:r>
    </w:p>
    <w:sectPr w:rsidR="00407492" w:rsidRPr="0053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2124"/>
    <w:multiLevelType w:val="hybridMultilevel"/>
    <w:tmpl w:val="5734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386"/>
    <w:multiLevelType w:val="hybridMultilevel"/>
    <w:tmpl w:val="D02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2CF7"/>
    <w:multiLevelType w:val="hybridMultilevel"/>
    <w:tmpl w:val="624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83EB1"/>
    <w:multiLevelType w:val="hybridMultilevel"/>
    <w:tmpl w:val="BB9A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7B6B"/>
    <w:multiLevelType w:val="hybridMultilevel"/>
    <w:tmpl w:val="245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D4ED7"/>
    <w:multiLevelType w:val="hybridMultilevel"/>
    <w:tmpl w:val="B98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F70B9"/>
    <w:multiLevelType w:val="hybridMultilevel"/>
    <w:tmpl w:val="7B5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333B0"/>
    <w:multiLevelType w:val="hybridMultilevel"/>
    <w:tmpl w:val="471C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A398C"/>
    <w:multiLevelType w:val="hybridMultilevel"/>
    <w:tmpl w:val="ECE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A6E0B"/>
    <w:multiLevelType w:val="hybridMultilevel"/>
    <w:tmpl w:val="D11C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856CA"/>
    <w:multiLevelType w:val="hybridMultilevel"/>
    <w:tmpl w:val="AAB4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01FB9"/>
    <w:multiLevelType w:val="hybridMultilevel"/>
    <w:tmpl w:val="71F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0"/>
    <w:rsid w:val="00002663"/>
    <w:rsid w:val="00047A18"/>
    <w:rsid w:val="000644EB"/>
    <w:rsid w:val="000D092D"/>
    <w:rsid w:val="0013752D"/>
    <w:rsid w:val="00193C0E"/>
    <w:rsid w:val="002A72DB"/>
    <w:rsid w:val="002C3D3F"/>
    <w:rsid w:val="002E2D36"/>
    <w:rsid w:val="00312AAA"/>
    <w:rsid w:val="00390C56"/>
    <w:rsid w:val="00407492"/>
    <w:rsid w:val="004841DC"/>
    <w:rsid w:val="00495070"/>
    <w:rsid w:val="004A72C3"/>
    <w:rsid w:val="004F7C46"/>
    <w:rsid w:val="005311AE"/>
    <w:rsid w:val="00591F55"/>
    <w:rsid w:val="005A5049"/>
    <w:rsid w:val="006001A9"/>
    <w:rsid w:val="00703027"/>
    <w:rsid w:val="007A368D"/>
    <w:rsid w:val="009675DD"/>
    <w:rsid w:val="009915E1"/>
    <w:rsid w:val="00997EE8"/>
    <w:rsid w:val="00A40106"/>
    <w:rsid w:val="00A53D67"/>
    <w:rsid w:val="00BC0F5C"/>
    <w:rsid w:val="00BE1312"/>
    <w:rsid w:val="00C03150"/>
    <w:rsid w:val="00C5180D"/>
    <w:rsid w:val="00C57B0C"/>
    <w:rsid w:val="00C81E86"/>
    <w:rsid w:val="00DE428D"/>
    <w:rsid w:val="00DE7060"/>
    <w:rsid w:val="00F60365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4</cp:revision>
  <cp:lastPrinted>2023-01-31T07:27:00Z</cp:lastPrinted>
  <dcterms:created xsi:type="dcterms:W3CDTF">2023-01-30T13:18:00Z</dcterms:created>
  <dcterms:modified xsi:type="dcterms:W3CDTF">2023-01-31T07:28:00Z</dcterms:modified>
</cp:coreProperties>
</file>